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9A24" w14:textId="77777777" w:rsidR="00E60D82" w:rsidRPr="00BA730C" w:rsidRDefault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fr-FR"/>
        </w:rPr>
      </w:pPr>
    </w:p>
    <w:p w14:paraId="752054EB" w14:textId="76321C63" w:rsidR="00E60D82" w:rsidRPr="00BA730C" w:rsidRDefault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fr-FR"/>
        </w:rPr>
      </w:pPr>
      <w:r w:rsidRPr="00BA730C">
        <w:rPr>
          <w:rFonts w:asciiTheme="minorHAnsi" w:hAnsiTheme="minorHAnsi"/>
          <w:b/>
          <w:sz w:val="23"/>
          <w:szCs w:val="23"/>
          <w:lang w:val="fr-FR"/>
        </w:rPr>
        <w:t>Modèle de déclaration de volonté politique d’adhérer au Traité sur le commerce des armes</w:t>
      </w:r>
    </w:p>
    <w:p w14:paraId="7466BC78" w14:textId="77777777" w:rsidR="00E60D82" w:rsidRPr="00BA730C" w:rsidRDefault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fr-FR"/>
        </w:rPr>
      </w:pPr>
    </w:p>
    <w:p w14:paraId="72BFC9AA" w14:textId="1855B53B" w:rsidR="00E60D82" w:rsidRPr="00BA730C" w:rsidRDefault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fr-FR"/>
        </w:rPr>
      </w:pPr>
      <w:r w:rsidRPr="00BA730C">
        <w:rPr>
          <w:rFonts w:asciiTheme="minorHAnsi" w:hAnsiTheme="minorHAnsi"/>
          <w:b/>
          <w:sz w:val="23"/>
          <w:szCs w:val="23"/>
          <w:lang w:val="fr-FR"/>
        </w:rPr>
        <w:t>Ce modèle est destiné aux États qui n’ont pas encore signé le Traité</w:t>
      </w:r>
      <w:r w:rsidRPr="00BA730C">
        <w:rPr>
          <w:rFonts w:asciiTheme="minorHAnsi" w:hAnsiTheme="minorHAnsi"/>
          <w:bCs/>
          <w:sz w:val="23"/>
          <w:szCs w:val="23"/>
          <w:lang w:val="fr-FR"/>
        </w:rPr>
        <w:t xml:space="preserve">. Son objectif est de permettre à ces États </w:t>
      </w:r>
      <w:r w:rsidRPr="00BA730C">
        <w:rPr>
          <w:rFonts w:asciiTheme="minorHAnsi" w:hAnsiTheme="minorHAnsi"/>
          <w:bCs/>
          <w:i/>
          <w:iCs/>
          <w:sz w:val="23"/>
          <w:szCs w:val="23"/>
          <w:lang w:val="fr-FR"/>
        </w:rPr>
        <w:t>de manifester une volonté politique claire et sans équivoque</w:t>
      </w:r>
      <w:r w:rsidRPr="00BA730C">
        <w:rPr>
          <w:rFonts w:asciiTheme="minorHAnsi" w:hAnsiTheme="minorHAnsi"/>
          <w:bCs/>
          <w:sz w:val="23"/>
          <w:szCs w:val="23"/>
          <w:lang w:val="fr-FR"/>
        </w:rPr>
        <w:t xml:space="preserve"> d’adhérer au Traité ou de le ratifier. En apportant des réponses détaillées aux questions ci-dessous, les États peuvent décrire les engagements politiques, les dispositions institutionnelles et les considérations stratégiques existants ayant trait à une adhésion au Traité. </w:t>
      </w:r>
    </w:p>
    <w:p w14:paraId="428345A4" w14:textId="77777777" w:rsidR="00E60D82" w:rsidRPr="00BA730C" w:rsidRDefault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fr-FR"/>
        </w:rPr>
      </w:pPr>
    </w:p>
    <w:p w14:paraId="5CC0753C" w14:textId="690C735F" w:rsidR="00546AA9" w:rsidRPr="00BA730C" w:rsidRDefault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fr-FR"/>
        </w:rPr>
      </w:pPr>
      <w:r w:rsidRPr="00BA730C">
        <w:rPr>
          <w:rFonts w:asciiTheme="minorHAnsi" w:hAnsiTheme="minorHAnsi"/>
          <w:bCs/>
          <w:sz w:val="23"/>
          <w:szCs w:val="23"/>
          <w:lang w:val="fr-FR"/>
        </w:rPr>
        <w:t>Veuillez remplir toutes les sections de manière aussi exhaustive que possible. Le cas échéant, veuillez joindre les pièces justificatives ou les références.</w:t>
      </w:r>
    </w:p>
    <w:p w14:paraId="1E3BBF79" w14:textId="77777777" w:rsidR="00323B02" w:rsidRPr="00BA730C" w:rsidRDefault="00323B02">
      <w:pPr>
        <w:spacing w:after="0" w:line="240" w:lineRule="auto"/>
        <w:rPr>
          <w:rFonts w:asciiTheme="minorHAnsi" w:hAnsiTheme="minorHAnsi"/>
          <w:bCs/>
          <w:sz w:val="23"/>
          <w:szCs w:val="23"/>
          <w:lang w:val="fr-FR"/>
        </w:rPr>
      </w:pPr>
    </w:p>
    <w:p w14:paraId="78592865" w14:textId="77777777" w:rsidR="00323B02" w:rsidRPr="00BA730C" w:rsidRDefault="00323B02">
      <w:pPr>
        <w:spacing w:after="0" w:line="240" w:lineRule="auto"/>
        <w:rPr>
          <w:rFonts w:asciiTheme="minorHAnsi" w:hAnsiTheme="minorHAnsi"/>
          <w:b/>
          <w:bCs/>
          <w:lang w:val="fr-FR"/>
        </w:rPr>
      </w:pPr>
      <w:r w:rsidRPr="00BA730C">
        <w:rPr>
          <w:rFonts w:asciiTheme="minorHAnsi" w:hAnsiTheme="minorHAnsi"/>
          <w:b/>
          <w:bCs/>
          <w:lang w:val="fr-FR"/>
        </w:rPr>
        <w:t>Section 1 : Déclaration officielle d’intention</w:t>
      </w:r>
    </w:p>
    <w:p w14:paraId="7F67D6A0" w14:textId="77777777" w:rsidR="009A7538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Les autorités gouvernementales ont-elles publiquement exprimé leur intention d’adhérer au TCA ?</w:t>
      </w:r>
    </w:p>
    <w:p w14:paraId="0F6F9DC9" w14:textId="758EB94E" w:rsidR="00323B02" w:rsidRPr="00BA730C" w:rsidRDefault="00AC6786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 xml:space="preserve"> </w:t>
      </w:r>
      <w:sdt>
        <w:sdtPr>
          <w:rPr>
            <w:rFonts w:asciiTheme="minorHAnsi" w:hAnsiTheme="minorHAnsi"/>
            <w:lang w:val="fr-FR"/>
          </w:rPr>
          <w:id w:val="-155870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Pr="00BA730C">
        <w:rPr>
          <w:rFonts w:asciiTheme="minorHAnsi" w:hAnsiTheme="minorHAnsi"/>
          <w:lang w:val="fr-FR"/>
        </w:rPr>
        <w:t xml:space="preserve">  Oui    </w:t>
      </w:r>
      <w:sdt>
        <w:sdtPr>
          <w:rPr>
            <w:rFonts w:asciiTheme="minorHAnsi" w:hAnsiTheme="minorHAnsi"/>
            <w:lang w:val="fr-FR"/>
          </w:rPr>
          <w:id w:val="-18398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Pr="00BA730C">
        <w:rPr>
          <w:rFonts w:asciiTheme="minorHAnsi" w:hAnsiTheme="minorHAnsi"/>
          <w:lang w:val="fr-FR"/>
        </w:rPr>
        <w:t xml:space="preserve">  Non</w:t>
      </w:r>
    </w:p>
    <w:p w14:paraId="4804F293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00DAC0FB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précisez (par ex., déclarations officielles, annonces) :</w:t>
      </w:r>
    </w:p>
    <w:p w14:paraId="632A0CE9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5F3E3B88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 xml:space="preserve">Cette intention transparaît-elle dans le programme d’un parti politique ? </w:t>
      </w:r>
      <w:proofErr w:type="gramStart"/>
      <w:r w:rsidRPr="00BA730C">
        <w:rPr>
          <w:rFonts w:asciiTheme="minorHAnsi" w:hAnsiTheme="minorHAnsi"/>
          <w:lang w:val="fr-FR"/>
        </w:rPr>
        <w:t>[ ]</w:t>
      </w:r>
      <w:proofErr w:type="gramEnd"/>
      <w:r w:rsidRPr="00BA730C">
        <w:rPr>
          <w:rFonts w:asciiTheme="minorHAnsi" w:hAnsiTheme="minorHAnsi"/>
          <w:lang w:val="fr-FR"/>
        </w:rPr>
        <w:t xml:space="preserve"> Oui </w:t>
      </w:r>
      <w:proofErr w:type="gramStart"/>
      <w:r w:rsidRPr="00BA730C">
        <w:rPr>
          <w:rFonts w:asciiTheme="minorHAnsi" w:hAnsiTheme="minorHAnsi"/>
          <w:lang w:val="fr-FR"/>
        </w:rPr>
        <w:t>[ ]</w:t>
      </w:r>
      <w:proofErr w:type="gramEnd"/>
      <w:r w:rsidRPr="00BA730C">
        <w:rPr>
          <w:rFonts w:asciiTheme="minorHAnsi" w:hAnsiTheme="minorHAnsi"/>
          <w:lang w:val="fr-FR"/>
        </w:rPr>
        <w:t xml:space="preserve"> Non</w:t>
      </w:r>
    </w:p>
    <w:p w14:paraId="717EC37E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271EB8FA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veuillez préciser le parti et les dispositions pertinentes :</w:t>
      </w:r>
    </w:p>
    <w:p w14:paraId="60AB2091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200D3B09" w14:textId="00C6D6FE" w:rsidR="00323B02" w:rsidRPr="00BA730C" w:rsidRDefault="00323B02">
      <w:pPr>
        <w:spacing w:after="0" w:line="240" w:lineRule="auto"/>
        <w:rPr>
          <w:rFonts w:asciiTheme="minorHAnsi" w:hAnsiTheme="minorHAnsi"/>
          <w:b/>
          <w:bCs/>
          <w:lang w:val="fr-FR"/>
        </w:rPr>
      </w:pPr>
      <w:r w:rsidRPr="00BA730C">
        <w:rPr>
          <w:rFonts w:asciiTheme="minorHAnsi" w:hAnsiTheme="minorHAnsi"/>
          <w:b/>
          <w:bCs/>
          <w:lang w:val="fr-FR"/>
        </w:rPr>
        <w:t>Section 2 : Cadre législatif, réglementaire et politique</w:t>
      </w:r>
    </w:p>
    <w:p w14:paraId="2FEEC1D4" w14:textId="78945D13" w:rsidR="009A7538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Existe-t-il un Comité parlementaire dédié ou une autre organisation chargés de délibérer sur l’adhésion au TCA ?</w:t>
      </w:r>
    </w:p>
    <w:p w14:paraId="369E9260" w14:textId="3B1F0425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 xml:space="preserve"> </w:t>
      </w:r>
      <w:sdt>
        <w:sdtPr>
          <w:rPr>
            <w:rFonts w:asciiTheme="minorHAnsi" w:hAnsiTheme="minorHAnsi"/>
            <w:lang w:val="fr-FR"/>
          </w:rPr>
          <w:id w:val="41236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Pr="00BA730C">
        <w:rPr>
          <w:rFonts w:asciiTheme="minorHAnsi" w:hAnsiTheme="minorHAnsi"/>
          <w:lang w:val="fr-FR"/>
        </w:rPr>
        <w:t xml:space="preserve"> Oui   </w:t>
      </w:r>
      <w:sdt>
        <w:sdtPr>
          <w:rPr>
            <w:rFonts w:asciiTheme="minorHAnsi" w:hAnsiTheme="minorHAnsi"/>
            <w:lang w:val="fr-FR"/>
          </w:rPr>
          <w:id w:val="162349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Pr="00BA730C">
        <w:rPr>
          <w:rFonts w:asciiTheme="minorHAnsi" w:hAnsiTheme="minorHAnsi"/>
          <w:lang w:val="fr-FR"/>
        </w:rPr>
        <w:t xml:space="preserve"> Non</w:t>
      </w:r>
    </w:p>
    <w:p w14:paraId="7C623900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5F31A3D1" w14:textId="013135AA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veuillez indiquer le nom de l’organisation et son mandat :</w:t>
      </w:r>
    </w:p>
    <w:p w14:paraId="0E667BA5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4E18580F" w14:textId="77777777" w:rsidR="009A7538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lastRenderedPageBreak/>
        <w:t>Un projet de loi concernant la ratification ou l’adhésion au TCA est-il actuellement examiné par le parlement ?</w:t>
      </w:r>
    </w:p>
    <w:p w14:paraId="0CA21FF1" w14:textId="58D3CA04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207261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 </w:t>
      </w:r>
      <w:sdt>
        <w:sdtPr>
          <w:rPr>
            <w:rFonts w:asciiTheme="minorHAnsi" w:hAnsiTheme="minorHAnsi"/>
            <w:lang w:val="fr-FR"/>
          </w:rPr>
          <w:id w:val="-130931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42B02077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79DA4CBE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veuillez fournir des détails et un calendrier :</w:t>
      </w:r>
    </w:p>
    <w:p w14:paraId="46BF1B38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403E9B7C" w14:textId="0291CD43" w:rsidR="00056AD3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Disposez-vous d’une feuille de route, d’un plan d’action national ou d’une stratégie concernant les armes classiques ?</w:t>
      </w:r>
    </w:p>
    <w:p w14:paraId="2C841979" w14:textId="351D3C30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-113232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</w:t>
      </w:r>
      <w:sdt>
        <w:sdtPr>
          <w:rPr>
            <w:rFonts w:asciiTheme="minorHAnsi" w:hAnsiTheme="minorHAnsi"/>
            <w:lang w:val="fr-FR"/>
          </w:rPr>
          <w:id w:val="-195624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62D20089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2D6B6FD9" w14:textId="4A5AFBED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 : à quand remonte sa création ? Dans quelle mesure le projet proposé peut-il contribuer à atteindre les objectifs prévus et à accélérer le processus de ratification ou d’adhésion ?</w:t>
      </w:r>
    </w:p>
    <w:p w14:paraId="0DAE96C6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6BB64EE6" w14:textId="77777777" w:rsidR="007D2865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non : envisagez-vous actuellement de mettre en place un tel plan ou une telle stratégie ?</w:t>
      </w:r>
    </w:p>
    <w:p w14:paraId="7DDAF395" w14:textId="4C6C742B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3020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 </w:t>
      </w:r>
      <w:sdt>
        <w:sdtPr>
          <w:rPr>
            <w:rFonts w:asciiTheme="minorHAnsi" w:hAnsiTheme="minorHAnsi"/>
            <w:lang w:val="fr-FR"/>
          </w:rPr>
          <w:id w:val="-13581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53BF8A2C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76249B50" w14:textId="77777777" w:rsidR="00323B02" w:rsidRPr="00BA730C" w:rsidRDefault="00323B02">
      <w:pPr>
        <w:spacing w:after="0" w:line="240" w:lineRule="auto"/>
        <w:rPr>
          <w:rFonts w:asciiTheme="minorHAnsi" w:hAnsiTheme="minorHAnsi"/>
          <w:b/>
          <w:bCs/>
          <w:lang w:val="fr-FR"/>
        </w:rPr>
      </w:pPr>
      <w:r w:rsidRPr="00BA730C">
        <w:rPr>
          <w:rFonts w:asciiTheme="minorHAnsi" w:hAnsiTheme="minorHAnsi"/>
          <w:b/>
          <w:bCs/>
          <w:lang w:val="fr-FR"/>
        </w:rPr>
        <w:t>Section 3 : Coordination administrative et interinstitutionnelle</w:t>
      </w:r>
    </w:p>
    <w:p w14:paraId="1EC99DE0" w14:textId="77777777" w:rsidR="00DF212B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 xml:space="preserve">L’adhésion au TCA a-t-elle été discutée au sein de votre Conseil de sécurité nationale ou d’un organe équivalent ? </w:t>
      </w:r>
    </w:p>
    <w:p w14:paraId="75674A64" w14:textId="378345BA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10740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</w:t>
      </w:r>
      <w:sdt>
        <w:sdtPr>
          <w:rPr>
            <w:rFonts w:asciiTheme="minorHAnsi" w:hAnsiTheme="minorHAnsi"/>
            <w:lang w:val="fr-FR"/>
          </w:rPr>
          <w:id w:val="-181679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169DC1C3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3D1F0AD1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précisez :</w:t>
      </w:r>
    </w:p>
    <w:p w14:paraId="6AEEB782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7E577BB6" w14:textId="4A500875" w:rsidR="00DF212B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Des réunions interinstitutionnelles de haut niveau (direction ou direction</w:t>
      </w:r>
      <w:r w:rsidR="00BA730C">
        <w:rPr>
          <w:rFonts w:asciiTheme="minorHAnsi" w:hAnsiTheme="minorHAnsi"/>
          <w:lang w:val="fr-FR"/>
        </w:rPr>
        <w:t xml:space="preserve"> </w:t>
      </w:r>
      <w:r w:rsidRPr="00BA730C">
        <w:rPr>
          <w:rFonts w:asciiTheme="minorHAnsi" w:hAnsiTheme="minorHAnsi"/>
          <w:lang w:val="fr-FR"/>
        </w:rPr>
        <w:t xml:space="preserve">générale) sont-elles organisées pour examiner le TCA ? </w:t>
      </w:r>
    </w:p>
    <w:p w14:paraId="6302F048" w14:textId="54B4BC9C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-153218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 </w:t>
      </w:r>
      <w:sdt>
        <w:sdtPr>
          <w:rPr>
            <w:rFonts w:asciiTheme="minorHAnsi" w:hAnsiTheme="minorHAnsi"/>
            <w:lang w:val="fr-FR"/>
          </w:rPr>
          <w:id w:val="42500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02C8F651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729E3413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lastRenderedPageBreak/>
        <w:t>Si oui, veuillez décrire la structure et la fréquence de ces réunions :</w:t>
      </w:r>
    </w:p>
    <w:p w14:paraId="3A40B504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474A79A2" w14:textId="77777777" w:rsidR="00DF212B" w:rsidRPr="00BA730C" w:rsidRDefault="00DF212B">
      <w:pPr>
        <w:spacing w:after="0" w:line="240" w:lineRule="auto"/>
        <w:rPr>
          <w:rFonts w:asciiTheme="minorHAnsi" w:hAnsiTheme="minorHAnsi"/>
          <w:lang w:val="fr-FR"/>
        </w:rPr>
      </w:pPr>
    </w:p>
    <w:p w14:paraId="76EFBEFF" w14:textId="6EF49EA8" w:rsidR="00323B02" w:rsidRPr="00BA730C" w:rsidRDefault="00323B02">
      <w:pPr>
        <w:spacing w:after="0" w:line="240" w:lineRule="auto"/>
        <w:rPr>
          <w:rFonts w:asciiTheme="minorHAnsi" w:hAnsiTheme="minorHAnsi"/>
          <w:b/>
          <w:bCs/>
          <w:lang w:val="fr-FR"/>
        </w:rPr>
      </w:pPr>
      <w:r w:rsidRPr="00BA730C">
        <w:rPr>
          <w:rFonts w:asciiTheme="minorHAnsi" w:hAnsiTheme="minorHAnsi"/>
          <w:b/>
          <w:bCs/>
          <w:lang w:val="fr-FR"/>
        </w:rPr>
        <w:t>Section 4 : Indicateurs externes d’engagement</w:t>
      </w:r>
    </w:p>
    <w:p w14:paraId="657A7A1C" w14:textId="77777777" w:rsidR="00DF212B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L’État a-t-il participé à des réunions du TCA ?</w:t>
      </w:r>
    </w:p>
    <w:p w14:paraId="667F466E" w14:textId="6A658CB6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31222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 </w:t>
      </w:r>
      <w:sdt>
        <w:sdtPr>
          <w:rPr>
            <w:rFonts w:asciiTheme="minorHAnsi" w:hAnsiTheme="minorHAnsi"/>
            <w:lang w:val="fr-FR"/>
          </w:rPr>
          <w:id w:val="-24596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3BBDC54D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7A46DE8E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précisez :</w:t>
      </w:r>
    </w:p>
    <w:p w14:paraId="0BD4E7A6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63FFB177" w14:textId="77777777" w:rsidR="00DF212B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L’État a-t-il systématiquement voté en faveur des résolutions relatives au TCA lors de l’Assemblée générale des Nations Unies ou au sein de la Première Commission ?</w:t>
      </w:r>
    </w:p>
    <w:p w14:paraId="01C77ABD" w14:textId="01039E31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-25027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</w:t>
      </w:r>
      <w:sdt>
        <w:sdtPr>
          <w:rPr>
            <w:rFonts w:asciiTheme="minorHAnsi" w:hAnsiTheme="minorHAnsi"/>
            <w:lang w:val="fr-FR"/>
          </w:rPr>
          <w:id w:val="161039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5CBC574F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406E69D0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un changement récent a été observé au niveau du vote, veuillez l’expliquer :</w:t>
      </w:r>
    </w:p>
    <w:p w14:paraId="66DE218F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46EE4667" w14:textId="77777777" w:rsidR="00D86DCF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 xml:space="preserve">Les dirigeants de l’État ont-ils publiquement déclaré leur intention d’adhérer au TCA (déclarations autres que celles indiquées dans la première section) ? </w:t>
      </w:r>
    </w:p>
    <w:p w14:paraId="72BA5259" w14:textId="16D69662" w:rsidR="00323B02" w:rsidRPr="00BA730C" w:rsidRDefault="005E36D8">
      <w:pPr>
        <w:spacing w:after="0" w:line="240" w:lineRule="auto"/>
        <w:rPr>
          <w:rFonts w:asciiTheme="minorHAnsi" w:hAnsiTheme="minorHAnsi"/>
          <w:lang w:val="fr-FR"/>
        </w:rPr>
      </w:pPr>
      <w:sdt>
        <w:sdtPr>
          <w:rPr>
            <w:rFonts w:asciiTheme="minorHAnsi" w:hAnsiTheme="minorHAnsi"/>
            <w:lang w:val="fr-FR"/>
          </w:rPr>
          <w:id w:val="-68929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Oui    </w:t>
      </w:r>
      <w:sdt>
        <w:sdtPr>
          <w:rPr>
            <w:rFonts w:asciiTheme="minorHAnsi" w:hAnsiTheme="minorHAnsi"/>
            <w:lang w:val="fr-FR"/>
          </w:rPr>
          <w:id w:val="126897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8AD" w:rsidRPr="00BA730C">
            <w:rPr>
              <w:rFonts w:asciiTheme="minorHAnsi" w:eastAsia="MS Gothic" w:hAnsiTheme="minorHAnsi"/>
              <w:lang w:val="fr-FR"/>
            </w:rPr>
            <w:t>☐</w:t>
          </w:r>
        </w:sdtContent>
      </w:sdt>
      <w:r w:rsidR="002338AD" w:rsidRPr="00BA730C">
        <w:rPr>
          <w:rFonts w:asciiTheme="minorHAnsi" w:hAnsiTheme="minorHAnsi"/>
          <w:lang w:val="fr-FR"/>
        </w:rPr>
        <w:t xml:space="preserve"> Non</w:t>
      </w:r>
    </w:p>
    <w:p w14:paraId="70F613A5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2B5C8FC3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Si oui, précisez :</w:t>
      </w:r>
    </w:p>
    <w:p w14:paraId="1903F832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48554D29" w14:textId="3AEDDB67" w:rsidR="00323B02" w:rsidRPr="00BA730C" w:rsidRDefault="00323B02">
      <w:pPr>
        <w:spacing w:after="0" w:line="240" w:lineRule="auto"/>
        <w:rPr>
          <w:rFonts w:asciiTheme="minorHAnsi" w:hAnsiTheme="minorHAnsi"/>
          <w:b/>
          <w:bCs/>
          <w:lang w:val="fr-FR"/>
        </w:rPr>
      </w:pPr>
      <w:r w:rsidRPr="00BA730C">
        <w:rPr>
          <w:rFonts w:asciiTheme="minorHAnsi" w:hAnsiTheme="minorHAnsi"/>
          <w:b/>
          <w:bCs/>
          <w:lang w:val="fr-FR"/>
        </w:rPr>
        <w:t>Section 5 : Circonstances supplémentaires</w:t>
      </w:r>
    </w:p>
    <w:p w14:paraId="0B7E042D" w14:textId="04503DAA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t>Des facteurs ou des circonstances externes viennent-ils démontrer l’engagement de l’État envers le TCA (par ex., des initiatives régionales de nature sécuritaire) ?</w:t>
      </w:r>
    </w:p>
    <w:p w14:paraId="7C72E37F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  <w:r w:rsidRPr="00BA730C">
        <w:rPr>
          <w:rFonts w:asciiTheme="minorHAnsi" w:hAnsiTheme="minorHAnsi"/>
          <w:lang w:val="fr-FR"/>
        </w:rPr>
        <w:br/>
        <w:t>____________________________________________________________</w:t>
      </w:r>
      <w:r w:rsidRPr="00BA730C">
        <w:rPr>
          <w:rFonts w:asciiTheme="minorHAnsi" w:hAnsiTheme="minorHAnsi"/>
          <w:lang w:val="fr-FR"/>
        </w:rPr>
        <w:br/>
      </w:r>
      <w:r w:rsidRPr="00BA730C">
        <w:rPr>
          <w:rFonts w:asciiTheme="minorHAnsi" w:hAnsiTheme="minorHAnsi"/>
          <w:lang w:val="fr-FR"/>
        </w:rPr>
        <w:br/>
      </w:r>
    </w:p>
    <w:p w14:paraId="63EEBF94" w14:textId="77777777" w:rsidR="00323B02" w:rsidRPr="00BA730C" w:rsidRDefault="00323B02">
      <w:pPr>
        <w:spacing w:after="0" w:line="240" w:lineRule="auto"/>
        <w:rPr>
          <w:rFonts w:asciiTheme="minorHAnsi" w:hAnsiTheme="minorHAnsi"/>
          <w:lang w:val="fr-FR"/>
        </w:rPr>
      </w:pPr>
    </w:p>
    <w:sectPr w:rsidR="00323B02" w:rsidRPr="00BA730C" w:rsidSect="005918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86AD8" w14:textId="77777777" w:rsidR="005E36D8" w:rsidRDefault="005E36D8">
      <w:pPr>
        <w:spacing w:after="0" w:line="240" w:lineRule="auto"/>
      </w:pPr>
      <w:r>
        <w:separator/>
      </w:r>
    </w:p>
  </w:endnote>
  <w:endnote w:type="continuationSeparator" w:id="0">
    <w:p w14:paraId="52A19FE0" w14:textId="77777777" w:rsidR="005E36D8" w:rsidRDefault="005E3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431456"/>
      <w:docPartObj>
        <w:docPartGallery w:val="Page Numbers (Bottom of Page)"/>
        <w:docPartUnique/>
      </w:docPartObj>
    </w:sdtPr>
    <w:sdtEndPr/>
    <w:sdtContent>
      <w:p w14:paraId="5B582F49" w14:textId="2C454905" w:rsidR="00591898" w:rsidRDefault="005918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30C">
          <w:rPr>
            <w:noProof/>
          </w:rPr>
          <w:t>6</w:t>
        </w:r>
        <w:r>
          <w:fldChar w:fldCharType="end"/>
        </w:r>
      </w:p>
    </w:sdtContent>
  </w:sdt>
  <w:p w14:paraId="077A3E81" w14:textId="77777777" w:rsidR="00591898" w:rsidRDefault="0059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AE9EF" w14:textId="77777777" w:rsidR="005E36D8" w:rsidRDefault="005E36D8">
      <w:pPr>
        <w:spacing w:after="0" w:line="240" w:lineRule="auto"/>
      </w:pPr>
      <w:r>
        <w:separator/>
      </w:r>
    </w:p>
  </w:footnote>
  <w:footnote w:type="continuationSeparator" w:id="0">
    <w:p w14:paraId="2504F0DE" w14:textId="77777777" w:rsidR="005E36D8" w:rsidRDefault="005E3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FDDF" w14:textId="77777777" w:rsidR="00194530" w:rsidRDefault="00194530" w:rsidP="00194530">
    <w:pPr>
      <w:pStyle w:val="BodyText"/>
      <w:spacing w:line="14" w:lineRule="auto"/>
      <w:rPr>
        <w:i w:val="0"/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5B0139F" wp14:editId="7EEDC321">
              <wp:simplePos x="0" y="0"/>
              <wp:positionH relativeFrom="page">
                <wp:posOffset>2734733</wp:posOffset>
              </wp:positionH>
              <wp:positionV relativeFrom="page">
                <wp:posOffset>677333</wp:posOffset>
              </wp:positionV>
              <wp:extent cx="4100830" cy="192617"/>
              <wp:effectExtent l="0" t="0" r="13970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1926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5BB78" w14:textId="7BEEBD62" w:rsidR="00194530" w:rsidRPr="006A280D" w:rsidRDefault="00194530" w:rsidP="00194530">
                          <w:pPr>
                            <w:spacing w:line="255" w:lineRule="exact"/>
                            <w:ind w:left="20"/>
                            <w:jc w:val="right"/>
                            <w:rPr>
                              <w:rFonts w:ascii="Aptos" w:hAnsi="Aptos"/>
                              <w:szCs w:val="20"/>
                              <w:lang w:val="sv-SE"/>
                            </w:rPr>
                          </w:pP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ATT/CSP12.VTF/2026/CHAIR/8</w:t>
                          </w:r>
                          <w:r w:rsidR="00230ABC">
                            <w:rPr>
                              <w:rFonts w:ascii="Aptos" w:hAnsi="Aptos"/>
                              <w:szCs w:val="20"/>
                            </w:rPr>
                            <w:t>58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/</w:t>
                          </w:r>
                          <w:proofErr w:type="spellStart"/>
                          <w:r w:rsidR="00230ABC">
                            <w:rPr>
                              <w:rFonts w:ascii="Aptos" w:hAnsi="Aptos"/>
                              <w:szCs w:val="20"/>
                            </w:rPr>
                            <w:t>Conf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.ToR.Prop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B013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35pt;margin-top:53.35pt;width:322.9pt;height:1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" filled="f" stroked="f">
              <v:textbox inset="0,0,0,0">
                <w:txbxContent>
                  <w:p w14:paraId="03F5BB78" w14:textId="7BEEBD62" w:rsidR="00194530" w:rsidRPr="006A280D" w:rsidRDefault="00194530" w:rsidP="00194530">
                    <w:pPr>
                      <w:spacing w:line="255" w:lineRule="exact"/>
                      <w:ind w:left="20"/>
                      <w:jc w:val="right"/>
                      <w:rPr>
                        <w:rFonts w:ascii="Aptos" w:hAnsi="Aptos"/>
                        <w:szCs w:val="20"/>
                        <w:lang w:val="sv-SE"/>
                      </w:rPr>
                    </w:pPr>
                    <w:r w:rsidRPr="00EC4B50">
                      <w:rPr>
                        <w:rFonts w:ascii="Aptos" w:hAnsi="Aptos"/>
                        <w:szCs w:val="20"/>
                      </w:rPr>
                      <w:t>ATT/CSP12.VTF/2026/CHAIR/8</w:t>
                    </w:r>
                    <w:r w:rsidR="00230ABC">
                      <w:rPr>
                        <w:rFonts w:ascii="Aptos" w:hAnsi="Aptos"/>
                        <w:szCs w:val="20"/>
                      </w:rPr>
                      <w:t>58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/</w:t>
                    </w:r>
                    <w:proofErr w:type="spellStart"/>
                    <w:r w:rsidR="00230ABC">
                      <w:rPr>
                        <w:rFonts w:ascii="Aptos" w:hAnsi="Aptos"/>
                        <w:szCs w:val="20"/>
                      </w:rPr>
                      <w:t>Conf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.ToR.Prop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63B94F" wp14:editId="46C8C9F7">
              <wp:simplePos x="0" y="0"/>
              <wp:positionH relativeFrom="page">
                <wp:posOffset>896620</wp:posOffset>
              </wp:positionH>
              <wp:positionV relativeFrom="page">
                <wp:posOffset>859790</wp:posOffset>
              </wp:positionV>
              <wp:extent cx="598106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06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A46EBC" id="Rectangle 2" o:spid="_x0000_s1026" style="position:absolute;margin-left:70.6pt;margin-top:67.7pt;width:470.9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  <w:p w14:paraId="77D3AE0C" w14:textId="6B6AD2AF" w:rsidR="00E60D82" w:rsidRDefault="00E60D82">
    <w:pPr>
      <w:pStyle w:val="Header"/>
    </w:pPr>
  </w:p>
  <w:p w14:paraId="545BE787" w14:textId="31502121" w:rsidR="00E60D82" w:rsidRDefault="00E60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24F"/>
    <w:multiLevelType w:val="multilevel"/>
    <w:tmpl w:val="842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C3E32"/>
    <w:multiLevelType w:val="multilevel"/>
    <w:tmpl w:val="7F9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F5A6F"/>
    <w:multiLevelType w:val="hybridMultilevel"/>
    <w:tmpl w:val="1D12A148"/>
    <w:lvl w:ilvl="0" w:tplc="2C845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424028">
    <w:abstractNumId w:val="0"/>
  </w:num>
  <w:num w:numId="2" w16cid:durableId="315958004">
    <w:abstractNumId w:val="1"/>
  </w:num>
  <w:num w:numId="3" w16cid:durableId="1801612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D82"/>
    <w:rsid w:val="00056AD3"/>
    <w:rsid w:val="000D6521"/>
    <w:rsid w:val="0013508B"/>
    <w:rsid w:val="00194530"/>
    <w:rsid w:val="001A14AD"/>
    <w:rsid w:val="00230ABC"/>
    <w:rsid w:val="002338AD"/>
    <w:rsid w:val="00281070"/>
    <w:rsid w:val="00292656"/>
    <w:rsid w:val="002C3256"/>
    <w:rsid w:val="003115BE"/>
    <w:rsid w:val="003164E7"/>
    <w:rsid w:val="00323B02"/>
    <w:rsid w:val="00361AB6"/>
    <w:rsid w:val="003724D6"/>
    <w:rsid w:val="00391962"/>
    <w:rsid w:val="00394A6B"/>
    <w:rsid w:val="004009E8"/>
    <w:rsid w:val="004154AB"/>
    <w:rsid w:val="004166B4"/>
    <w:rsid w:val="00464D7E"/>
    <w:rsid w:val="004A3906"/>
    <w:rsid w:val="004D1507"/>
    <w:rsid w:val="004F0D24"/>
    <w:rsid w:val="00546868"/>
    <w:rsid w:val="00546AA9"/>
    <w:rsid w:val="005710EB"/>
    <w:rsid w:val="00585E4A"/>
    <w:rsid w:val="00591898"/>
    <w:rsid w:val="005B17A3"/>
    <w:rsid w:val="005E36D8"/>
    <w:rsid w:val="00664504"/>
    <w:rsid w:val="00731FBB"/>
    <w:rsid w:val="0079451E"/>
    <w:rsid w:val="007A06A3"/>
    <w:rsid w:val="007A653A"/>
    <w:rsid w:val="007D2865"/>
    <w:rsid w:val="007E208C"/>
    <w:rsid w:val="00836EF5"/>
    <w:rsid w:val="00842342"/>
    <w:rsid w:val="00875E4F"/>
    <w:rsid w:val="00913F6D"/>
    <w:rsid w:val="00933242"/>
    <w:rsid w:val="009A7538"/>
    <w:rsid w:val="009B4278"/>
    <w:rsid w:val="009F06BF"/>
    <w:rsid w:val="00A46128"/>
    <w:rsid w:val="00A53CC8"/>
    <w:rsid w:val="00A55B88"/>
    <w:rsid w:val="00A67DCD"/>
    <w:rsid w:val="00A85698"/>
    <w:rsid w:val="00AB52DE"/>
    <w:rsid w:val="00AC2498"/>
    <w:rsid w:val="00AC6786"/>
    <w:rsid w:val="00B05D4A"/>
    <w:rsid w:val="00B07FEB"/>
    <w:rsid w:val="00B36D05"/>
    <w:rsid w:val="00BA730C"/>
    <w:rsid w:val="00C03509"/>
    <w:rsid w:val="00C06354"/>
    <w:rsid w:val="00C16BB1"/>
    <w:rsid w:val="00C5215A"/>
    <w:rsid w:val="00C641CE"/>
    <w:rsid w:val="00CB4977"/>
    <w:rsid w:val="00CD2F1C"/>
    <w:rsid w:val="00D015FF"/>
    <w:rsid w:val="00D27843"/>
    <w:rsid w:val="00D86DCF"/>
    <w:rsid w:val="00DF212B"/>
    <w:rsid w:val="00E55B18"/>
    <w:rsid w:val="00E60D82"/>
    <w:rsid w:val="00EB7062"/>
    <w:rsid w:val="00F00938"/>
    <w:rsid w:val="00F13748"/>
    <w:rsid w:val="00F323DC"/>
    <w:rsid w:val="00F82FD4"/>
    <w:rsid w:val="00FA4958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A3E3"/>
  <w15:chartTrackingRefBased/>
  <w15:docId w15:val="{12E3F4BC-012E-43BD-8927-F1571E4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8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Revision">
    <w:name w:val="Revision"/>
    <w:hidden/>
    <w:uiPriority w:val="99"/>
    <w:semiHidden/>
    <w:rsid w:val="003115B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7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F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EB"/>
    <w:rPr>
      <w:rFonts w:ascii="Calibri" w:eastAsia="Calibri" w:hAnsi="Calibri" w:cs="Times New Roman"/>
      <w:kern w:val="0"/>
      <w:sz w:val="20"/>
      <w:szCs w:val="20"/>
      <w:lang w:val="en-GB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EB"/>
    <w:rPr>
      <w:rFonts w:ascii="Calibri" w:eastAsia="Calibri" w:hAnsi="Calibri" w:cs="Times New Roman"/>
      <w:b/>
      <w:bCs/>
      <w:kern w:val="0"/>
      <w:sz w:val="20"/>
      <w:szCs w:val="20"/>
      <w:lang w:val="en-GB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94530"/>
    <w:pPr>
      <w:widowControl w:val="0"/>
      <w:autoSpaceDE w:val="0"/>
      <w:autoSpaceDN w:val="0"/>
      <w:spacing w:after="0" w:line="240" w:lineRule="auto"/>
    </w:pPr>
    <w:rPr>
      <w:rFonts w:cs="Calibri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194530"/>
    <w:rPr>
      <w:rFonts w:ascii="Calibri" w:eastAsia="Calibri" w:hAnsi="Calibri" w:cs="Calibri"/>
      <w:i/>
      <w:kern w:val="0"/>
      <w:sz w:val="22"/>
      <w:szCs w:val="22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86e3e-1e01-4781-b2c1-8f6f9ce39bba" xsi:nil="true"/>
    <lcf76f155ced4ddcb4097134ff3c332f xmlns="8f7e922f-a535-42ea-a88a-d2aeb4da58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1C8DE1F14EA408AB32AAE07B531EF" ma:contentTypeVersion="12" ma:contentTypeDescription="Create a new document." ma:contentTypeScope="" ma:versionID="681109b2aaf9d095517a43f6c149f5bd">
  <xsd:schema xmlns:xsd="http://www.w3.org/2001/XMLSchema" xmlns:xs="http://www.w3.org/2001/XMLSchema" xmlns:p="http://schemas.microsoft.com/office/2006/metadata/properties" xmlns:ns2="8f7e922f-a535-42ea-a88a-d2aeb4da5804" xmlns:ns3="dbf86e3e-1e01-4781-b2c1-8f6f9ce39bba" targetNamespace="http://schemas.microsoft.com/office/2006/metadata/properties" ma:root="true" ma:fieldsID="224325e354eca70ed3c8ce76c162b722" ns2:_="" ns3:_="">
    <xsd:import namespace="8f7e922f-a535-42ea-a88a-d2aeb4da5804"/>
    <xsd:import namespace="dbf86e3e-1e01-4781-b2c1-8f6f9ce39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922f-a535-42ea-a88a-d2aeb4da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d2fa76-d9ac-436b-9ac7-bc345fdc3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6e3e-1e01-4781-b2c1-8f6f9ce39b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477c12-cecd-49fd-9da9-99cc1866cae1}" ma:internalName="TaxCatchAll" ma:showField="CatchAllData" ma:web="dbf86e3e-1e01-4781-b2c1-8f6f9ce39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3E5D6B-E838-40BD-9EAE-C316DEFA6545}">
  <ds:schemaRefs>
    <ds:schemaRef ds:uri="http://schemas.microsoft.com/office/2006/metadata/properties"/>
    <ds:schemaRef ds:uri="http://schemas.microsoft.com/office/infopath/2007/PartnerControls"/>
    <ds:schemaRef ds:uri="dbf86e3e-1e01-4781-b2c1-8f6f9ce39bba"/>
    <ds:schemaRef ds:uri="8f7e922f-a535-42ea-a88a-d2aeb4da5804"/>
  </ds:schemaRefs>
</ds:datastoreItem>
</file>

<file path=customXml/itemProps2.xml><?xml version="1.0" encoding="utf-8"?>
<ds:datastoreItem xmlns:ds="http://schemas.openxmlformats.org/officeDocument/2006/customXml" ds:itemID="{68136E1B-75D9-43AB-B7D8-4D64599AB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5FF52-3B0A-47B3-B87C-C10A9499E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922f-a535-42ea-a88a-d2aeb4da5804"/>
    <ds:schemaRef ds:uri="dbf86e3e-1e01-4781-b2c1-8f6f9ce39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Owatari</dc:creator>
  <cp:keywords/>
  <dc:description/>
  <cp:lastModifiedBy>Yoko  OWATARI</cp:lastModifiedBy>
  <cp:revision>3</cp:revision>
  <cp:lastPrinted>2026-04-10T07:42:00Z</cp:lastPrinted>
  <dcterms:created xsi:type="dcterms:W3CDTF">2026-09-14T13:17:00Z</dcterms:created>
  <dcterms:modified xsi:type="dcterms:W3CDTF">2026-09-14T13:17:00Z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dddaa60e-8863-4a77-8ab6-1a738485d2dd</vt:lpwstr>
  </property>
  <property fmtid="{D5CDD505-2E9C-101B-9397-08002B2CF9AE}" pid="3" name="ContentTypeId">
    <vt:lpwstr>0x010100B7F1C8DE1F14EA408AB32AAE07B531EF</vt:lpwstr>
  </property>
  <property fmtid="{D5CDD505-2E9C-101B-9397-08002B2CF9AE}" pid="4" name="MediaServiceImageTags">
    <vt:lpwstr/>
  </property>
</Properties>
</file>