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A2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752054EB" w14:textId="76321C63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en-US"/>
        </w:rPr>
      </w:pPr>
      <w:r w:rsidRPr="00F82FD4">
        <w:rPr>
          <w:rFonts w:asciiTheme="minorHAnsi" w:hAnsiTheme="minorHAnsi"/>
          <w:b/>
          <w:sz w:val="23"/>
          <w:szCs w:val="23"/>
          <w:lang w:val="en-US"/>
        </w:rPr>
        <w:t xml:space="preserve">Template for Demonstrating Political Will to Join the </w:t>
      </w:r>
      <w:r w:rsidR="00CB4977" w:rsidRPr="00F82FD4">
        <w:rPr>
          <w:rFonts w:asciiTheme="minorHAnsi" w:hAnsiTheme="minorHAnsi"/>
          <w:b/>
          <w:sz w:val="23"/>
          <w:szCs w:val="23"/>
          <w:lang w:val="en-US"/>
        </w:rPr>
        <w:t xml:space="preserve">Arms Trade </w:t>
      </w:r>
      <w:r w:rsidRPr="00F82FD4">
        <w:rPr>
          <w:rFonts w:asciiTheme="minorHAnsi" w:hAnsiTheme="minorHAnsi"/>
          <w:b/>
          <w:sz w:val="23"/>
          <w:szCs w:val="23"/>
          <w:lang w:val="en-US"/>
        </w:rPr>
        <w:t>Treaty</w:t>
      </w:r>
    </w:p>
    <w:p w14:paraId="7466BC78" w14:textId="77777777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en-US"/>
        </w:rPr>
      </w:pPr>
    </w:p>
    <w:p w14:paraId="72BFC9AA" w14:textId="1855B53B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  <w:r w:rsidRPr="00F82FD4">
        <w:rPr>
          <w:rFonts w:asciiTheme="minorHAnsi" w:hAnsiTheme="minorHAnsi"/>
          <w:b/>
          <w:sz w:val="23"/>
          <w:szCs w:val="23"/>
          <w:lang w:val="en-US"/>
        </w:rPr>
        <w:t>This template is intended for use by States that have not yet joined the Treaty</w:t>
      </w:r>
      <w:r w:rsidRPr="00F82FD4">
        <w:rPr>
          <w:rFonts w:asciiTheme="minorHAnsi" w:hAnsiTheme="minorHAnsi"/>
          <w:bCs/>
          <w:sz w:val="23"/>
          <w:szCs w:val="23"/>
          <w:lang w:val="en-US"/>
        </w:rPr>
        <w:t xml:space="preserve">. Its purpose is to enable such States </w:t>
      </w:r>
      <w:r w:rsidRPr="00F82FD4">
        <w:rPr>
          <w:rFonts w:asciiTheme="minorHAnsi" w:hAnsiTheme="minorHAnsi"/>
          <w:bCs/>
          <w:i/>
          <w:iCs/>
          <w:sz w:val="23"/>
          <w:szCs w:val="23"/>
          <w:lang w:val="en-US"/>
        </w:rPr>
        <w:t>to demonstrate clear and unambiguous political will</w:t>
      </w:r>
      <w:r w:rsidRPr="00F82FD4">
        <w:rPr>
          <w:rFonts w:asciiTheme="minorHAnsi" w:hAnsiTheme="minorHAnsi"/>
          <w:bCs/>
          <w:sz w:val="23"/>
          <w:szCs w:val="23"/>
          <w:lang w:val="en-US"/>
        </w:rPr>
        <w:t xml:space="preserve"> to accede to or ratify the Treaty. By providing detailed responses to the questions below, States can outline existing political commitments, institutional arrangements, and strategic considerations related to joining the Treaty. </w:t>
      </w:r>
    </w:p>
    <w:p w14:paraId="428345A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5CC0753C" w14:textId="690C735F" w:rsidR="00546AA9" w:rsidRPr="00F82FD4" w:rsidRDefault="00E60D82" w:rsidP="00AB52DE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  <w:r w:rsidRPr="00F82FD4">
        <w:rPr>
          <w:rFonts w:asciiTheme="minorHAnsi" w:hAnsiTheme="minorHAnsi"/>
          <w:bCs/>
          <w:sz w:val="23"/>
          <w:szCs w:val="23"/>
          <w:lang w:val="en-US"/>
        </w:rPr>
        <w:t>Please complete all sections as thoroughly as possible. Where applicable, attach supporting documentation or references.</w:t>
      </w:r>
    </w:p>
    <w:p w14:paraId="1E3BBF79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7859286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/>
        </w:rPr>
      </w:pPr>
      <w:r w:rsidRPr="00F82FD4">
        <w:rPr>
          <w:rFonts w:asciiTheme="minorHAnsi" w:hAnsiTheme="minorHAnsi"/>
          <w:b/>
          <w:bCs/>
          <w:lang w:val="en-US"/>
        </w:rPr>
        <w:t>Section 1: Formal Expression of Intent</w:t>
      </w:r>
    </w:p>
    <w:p w14:paraId="7F67D6A0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Have government leaders publicly expressed an intention to join the ATT?</w:t>
      </w:r>
    </w:p>
    <w:p w14:paraId="0F6F9DC9" w14:textId="758EB94E" w:rsidR="00323B02" w:rsidRPr="00F82FD4" w:rsidRDefault="00AC6786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 Yes</w:t>
      </w:r>
      <w:r w:rsidR="00913F6D" w:rsidRPr="00F82FD4">
        <w:rPr>
          <w:rFonts w:asciiTheme="minorHAnsi" w:hAnsiTheme="minorHAnsi"/>
          <w:lang w:val="en-US"/>
        </w:rPr>
        <w:t xml:space="preserve">   </w:t>
      </w:r>
      <w:r w:rsidR="00323B02" w:rsidRPr="00F82FD4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</w:t>
      </w:r>
      <w:r w:rsidR="00913F6D" w:rsidRPr="00F82FD4">
        <w:rPr>
          <w:rFonts w:asciiTheme="minorHAnsi" w:hAnsiTheme="minorHAnsi"/>
          <w:lang w:val="en-US"/>
        </w:rPr>
        <w:t xml:space="preserve"> </w:t>
      </w:r>
      <w:r w:rsidR="00323B02" w:rsidRPr="00F82FD4">
        <w:rPr>
          <w:rFonts w:asciiTheme="minorHAnsi" w:hAnsiTheme="minorHAnsi"/>
          <w:lang w:val="en-US"/>
        </w:rPr>
        <w:t>No</w:t>
      </w:r>
    </w:p>
    <w:p w14:paraId="4804F29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00DAC0FB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provide details (e.g., official statements, announcements):</w:t>
      </w:r>
    </w:p>
    <w:p w14:paraId="632A0CE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5F3E3B88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Is this intention reflected in any political party platform? [ ] Yes [ ] No</w:t>
      </w:r>
    </w:p>
    <w:p w14:paraId="717EC37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271EB8FA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specify the party and relevant provisions:</w:t>
      </w:r>
    </w:p>
    <w:p w14:paraId="60AB209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200D3B09" w14:textId="00C6D6FE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/>
        </w:rPr>
      </w:pPr>
      <w:r w:rsidRPr="00F82FD4">
        <w:rPr>
          <w:rFonts w:asciiTheme="minorHAnsi" w:hAnsiTheme="minorHAnsi"/>
          <w:b/>
          <w:bCs/>
          <w:lang w:val="en-US"/>
        </w:rPr>
        <w:t>Section 2: Legislative</w:t>
      </w:r>
      <w:r w:rsidR="007A653A" w:rsidRPr="00F82FD4">
        <w:rPr>
          <w:rFonts w:asciiTheme="minorHAnsi" w:hAnsiTheme="minorHAnsi"/>
          <w:b/>
          <w:bCs/>
          <w:lang w:val="en-US"/>
        </w:rPr>
        <w:t>, Regulatory</w:t>
      </w:r>
      <w:r w:rsidRPr="00F82FD4">
        <w:rPr>
          <w:rFonts w:asciiTheme="minorHAnsi" w:hAnsiTheme="minorHAnsi"/>
          <w:b/>
          <w:bCs/>
          <w:lang w:val="en-US"/>
        </w:rPr>
        <w:t xml:space="preserve"> and Policy Framework</w:t>
      </w:r>
    </w:p>
    <w:p w14:paraId="2FEEC1D4" w14:textId="78945D13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Is there a dedicated Parliamentary Committee </w:t>
      </w:r>
      <w:r w:rsidR="003115BE" w:rsidRPr="00F82FD4">
        <w:rPr>
          <w:rFonts w:asciiTheme="minorHAnsi" w:hAnsiTheme="minorHAnsi"/>
          <w:lang w:val="en-US"/>
        </w:rPr>
        <w:t>or other organ</w:t>
      </w:r>
      <w:r w:rsidR="009F06BF" w:rsidRPr="00F82FD4">
        <w:rPr>
          <w:rFonts w:asciiTheme="minorHAnsi" w:hAnsiTheme="minorHAnsi"/>
          <w:lang w:val="en-US"/>
        </w:rPr>
        <w:t>i</w:t>
      </w:r>
      <w:r w:rsidR="00664504" w:rsidRPr="00F82FD4">
        <w:rPr>
          <w:rFonts w:asciiTheme="minorHAnsi" w:hAnsiTheme="minorHAnsi"/>
          <w:lang w:val="en-US"/>
        </w:rPr>
        <w:t>zation</w:t>
      </w:r>
      <w:r w:rsidR="003115BE" w:rsidRPr="00F82FD4">
        <w:rPr>
          <w:rFonts w:asciiTheme="minorHAnsi" w:hAnsiTheme="minorHAnsi"/>
          <w:lang w:val="en-US"/>
        </w:rPr>
        <w:t xml:space="preserve"> </w:t>
      </w:r>
      <w:r w:rsidRPr="00F82FD4">
        <w:rPr>
          <w:rFonts w:asciiTheme="minorHAnsi" w:hAnsiTheme="minorHAnsi"/>
          <w:lang w:val="en-US"/>
        </w:rPr>
        <w:t>tasked with deliberating on joining the ATT?</w:t>
      </w:r>
    </w:p>
    <w:p w14:paraId="369E9260" w14:textId="3B1F0425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Pr="00F82FD4">
        <w:rPr>
          <w:rFonts w:asciiTheme="minorHAnsi" w:hAnsiTheme="minorHAnsi"/>
          <w:lang w:val="en-US"/>
        </w:rPr>
        <w:t xml:space="preserve"> Yes</w:t>
      </w:r>
      <w:r w:rsidR="009A7538" w:rsidRPr="00F82FD4">
        <w:rPr>
          <w:rFonts w:asciiTheme="minorHAnsi" w:hAnsiTheme="minorHAnsi"/>
          <w:lang w:val="en-US"/>
        </w:rPr>
        <w:t xml:space="preserve">   </w:t>
      </w:r>
      <w:sdt>
        <w:sdtPr>
          <w:rPr>
            <w:rFonts w:asciiTheme="minorHAnsi" w:hAnsiTheme="minorHAnsi"/>
            <w:lang w:val="en-US"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Pr="00F82FD4">
        <w:rPr>
          <w:rFonts w:asciiTheme="minorHAnsi" w:hAnsiTheme="minorHAnsi"/>
          <w:lang w:val="en-US"/>
        </w:rPr>
        <w:t xml:space="preserve"> No</w:t>
      </w:r>
    </w:p>
    <w:p w14:paraId="7C62390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5F31A3D1" w14:textId="013135AA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If yes, provide the name of the </w:t>
      </w:r>
      <w:r w:rsidR="00B36D05" w:rsidRPr="00F82FD4">
        <w:rPr>
          <w:rFonts w:asciiTheme="minorHAnsi" w:hAnsiTheme="minorHAnsi"/>
          <w:lang w:val="en-US"/>
        </w:rPr>
        <w:t>organ</w:t>
      </w:r>
      <w:r w:rsidR="00664504" w:rsidRPr="00F82FD4">
        <w:rPr>
          <w:rFonts w:asciiTheme="minorHAnsi" w:hAnsiTheme="minorHAnsi"/>
          <w:lang w:val="en-US"/>
        </w:rPr>
        <w:t>ization</w:t>
      </w:r>
      <w:r w:rsidRPr="00F82FD4">
        <w:rPr>
          <w:rFonts w:asciiTheme="minorHAnsi" w:hAnsiTheme="minorHAnsi"/>
          <w:lang w:val="en-US"/>
        </w:rPr>
        <w:t xml:space="preserve"> and its mandate:</w:t>
      </w:r>
    </w:p>
    <w:p w14:paraId="0E667B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E18580F" w14:textId="77777777" w:rsidR="009A7538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Is there a draft bill before Parliament concerning ATT ratification or accession?</w:t>
      </w:r>
    </w:p>
    <w:p w14:paraId="0CA21FF1" w14:textId="58D3CA04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9A7538" w:rsidRPr="00F82FD4">
        <w:rPr>
          <w:rFonts w:asciiTheme="minorHAnsi" w:hAnsiTheme="minorHAnsi"/>
          <w:lang w:val="en-US"/>
        </w:rPr>
        <w:t xml:space="preserve">    </w:t>
      </w:r>
      <w:sdt>
        <w:sdtPr>
          <w:rPr>
            <w:rFonts w:asciiTheme="minorHAnsi" w:hAnsiTheme="minorHAnsi"/>
            <w:lang w:val="en-US"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42B02077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lastRenderedPageBreak/>
        <w:br/>
      </w:r>
    </w:p>
    <w:p w14:paraId="79DA4CB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provide details and timeline:</w:t>
      </w:r>
    </w:p>
    <w:p w14:paraId="46BF1B38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03E9B7C" w14:textId="0291CD43" w:rsidR="00056AD3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Do you have a </w:t>
      </w:r>
      <w:r w:rsidR="009B4278" w:rsidRPr="00F82FD4">
        <w:rPr>
          <w:rFonts w:asciiTheme="minorHAnsi" w:hAnsiTheme="minorHAnsi"/>
          <w:lang w:val="en-US"/>
        </w:rPr>
        <w:t xml:space="preserve">Roadmap, </w:t>
      </w:r>
      <w:r w:rsidRPr="00F82FD4">
        <w:rPr>
          <w:rFonts w:asciiTheme="minorHAnsi" w:hAnsiTheme="minorHAnsi"/>
          <w:lang w:val="en-US"/>
        </w:rPr>
        <w:t>National Action Plan or Strategy on Conventional Arms?</w:t>
      </w:r>
    </w:p>
    <w:p w14:paraId="2C841979" w14:textId="351D3C30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 </w:t>
      </w:r>
      <w:r w:rsidR="00056AD3" w:rsidRPr="00F82FD4">
        <w:rPr>
          <w:rFonts w:asciiTheme="minorHAnsi" w:hAnsiTheme="minorHAnsi"/>
          <w:lang w:val="en-US"/>
        </w:rPr>
        <w:t xml:space="preserve">  </w:t>
      </w:r>
      <w:sdt>
        <w:sdtPr>
          <w:rPr>
            <w:rFonts w:asciiTheme="minorHAnsi" w:hAnsiTheme="minorHAnsi"/>
            <w:lang w:val="en-US"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056AD3" w:rsidRPr="00F82FD4">
        <w:rPr>
          <w:rFonts w:asciiTheme="minorHAnsi" w:hAnsiTheme="minorHAnsi"/>
          <w:lang w:val="en-US"/>
        </w:rPr>
        <w:t xml:space="preserve"> </w:t>
      </w:r>
      <w:r w:rsidR="00323B02" w:rsidRPr="00F82FD4">
        <w:rPr>
          <w:rFonts w:asciiTheme="minorHAnsi" w:hAnsiTheme="minorHAnsi"/>
          <w:lang w:val="en-US"/>
        </w:rPr>
        <w:t>No</w:t>
      </w:r>
    </w:p>
    <w:p w14:paraId="62D20089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2D6B6FD9" w14:textId="4A5AFBED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If yes: When was it established? </w:t>
      </w:r>
      <w:r w:rsidR="00C06354" w:rsidRPr="00F82FD4">
        <w:rPr>
          <w:rFonts w:asciiTheme="minorHAnsi" w:hAnsiTheme="minorHAnsi"/>
          <w:lang w:val="en-US"/>
        </w:rPr>
        <w:t>How will the proposed project help meet envisaged milestones and accelerate the process of ratification or accession?</w:t>
      </w:r>
    </w:p>
    <w:p w14:paraId="0DAE96C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6BB64EE6" w14:textId="77777777" w:rsidR="007D2865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no: Are you currently developing such a plan or strategy?</w:t>
      </w:r>
    </w:p>
    <w:p w14:paraId="7DDAF395" w14:textId="4C6C742B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7D2865" w:rsidRPr="00F82FD4">
        <w:rPr>
          <w:rFonts w:asciiTheme="minorHAnsi" w:hAnsiTheme="minorHAnsi"/>
          <w:lang w:val="en-US"/>
        </w:rPr>
        <w:t xml:space="preserve">    </w:t>
      </w:r>
      <w:sdt>
        <w:sdtPr>
          <w:rPr>
            <w:rFonts w:asciiTheme="minorHAnsi" w:hAnsiTheme="minorHAnsi"/>
            <w:lang w:val="en-US"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53BF8A2C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76249B5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/>
        </w:rPr>
      </w:pPr>
      <w:r w:rsidRPr="00F82FD4">
        <w:rPr>
          <w:rFonts w:asciiTheme="minorHAnsi" w:hAnsiTheme="minorHAnsi"/>
          <w:b/>
          <w:bCs/>
          <w:lang w:val="en-US"/>
        </w:rPr>
        <w:t>Section 3: Executive and Inter-Agency Coordination</w:t>
      </w:r>
    </w:p>
    <w:p w14:paraId="1EC99DE0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Has joining the ATT been discussed within your National Security Council or equivalent body? </w:t>
      </w:r>
    </w:p>
    <w:p w14:paraId="75674A64" w14:textId="378345BA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DF212B" w:rsidRPr="00F82FD4">
        <w:rPr>
          <w:rFonts w:asciiTheme="minorHAnsi" w:hAnsiTheme="minorHAnsi"/>
          <w:lang w:val="en-US"/>
        </w:rPr>
        <w:t xml:space="preserve">   </w:t>
      </w:r>
      <w:sdt>
        <w:sdtPr>
          <w:rPr>
            <w:rFonts w:asciiTheme="minorHAnsi" w:hAnsiTheme="minorHAnsi"/>
            <w:lang w:val="en-US"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169DC1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3D1F0AD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provide details:</w:t>
      </w:r>
    </w:p>
    <w:p w14:paraId="6AEEB78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7E577BB6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Are there Director-General or Director-level inter-agency meetings to review the ATT? </w:t>
      </w:r>
    </w:p>
    <w:p w14:paraId="6302F048" w14:textId="54B4BC9C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DF212B" w:rsidRPr="00F82FD4">
        <w:rPr>
          <w:rFonts w:asciiTheme="minorHAnsi" w:hAnsiTheme="minorHAnsi"/>
          <w:lang w:val="en-US"/>
        </w:rPr>
        <w:t xml:space="preserve">    </w:t>
      </w:r>
      <w:sdt>
        <w:sdtPr>
          <w:rPr>
            <w:rFonts w:asciiTheme="minorHAnsi" w:hAnsiTheme="minorHAnsi"/>
            <w:lang w:val="en-US"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02C8F651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729E341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describe the structure and frequency of such meetings:</w:t>
      </w:r>
    </w:p>
    <w:p w14:paraId="3A40B504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74A79A2" w14:textId="77777777" w:rsidR="00DF212B" w:rsidRPr="00F82FD4" w:rsidRDefault="00DF212B" w:rsidP="00323B02">
      <w:pPr>
        <w:spacing w:after="0" w:line="240" w:lineRule="auto"/>
        <w:rPr>
          <w:rFonts w:asciiTheme="minorHAnsi" w:hAnsiTheme="minorHAnsi"/>
          <w:lang w:val="en-US"/>
        </w:rPr>
      </w:pPr>
    </w:p>
    <w:p w14:paraId="76EFBEFF" w14:textId="6EF49EA8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/>
        </w:rPr>
      </w:pPr>
      <w:r w:rsidRPr="00F82FD4">
        <w:rPr>
          <w:rFonts w:asciiTheme="minorHAnsi" w:hAnsiTheme="minorHAnsi"/>
          <w:b/>
          <w:bCs/>
          <w:lang w:val="en-US"/>
        </w:rPr>
        <w:t xml:space="preserve">Section </w:t>
      </w:r>
      <w:r w:rsidR="00C06354" w:rsidRPr="00F82FD4">
        <w:rPr>
          <w:rFonts w:asciiTheme="minorHAnsi" w:hAnsiTheme="minorHAnsi"/>
          <w:b/>
          <w:bCs/>
          <w:lang w:val="en-US"/>
        </w:rPr>
        <w:t>4</w:t>
      </w:r>
      <w:r w:rsidRPr="00F82FD4">
        <w:rPr>
          <w:rFonts w:asciiTheme="minorHAnsi" w:hAnsiTheme="minorHAnsi"/>
          <w:b/>
          <w:bCs/>
          <w:lang w:val="en-US"/>
        </w:rPr>
        <w:t>: External Indicators of Commitment</w:t>
      </w:r>
    </w:p>
    <w:p w14:paraId="657A7A1C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Has the State participated in ATT meetings?</w:t>
      </w:r>
    </w:p>
    <w:p w14:paraId="667F466E" w14:textId="6A658CB6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DF212B" w:rsidRPr="00F82FD4">
        <w:rPr>
          <w:rFonts w:asciiTheme="minorHAnsi" w:hAnsiTheme="minorHAnsi"/>
          <w:lang w:val="en-US"/>
        </w:rPr>
        <w:t xml:space="preserve">    </w:t>
      </w:r>
      <w:sdt>
        <w:sdtPr>
          <w:rPr>
            <w:rFonts w:asciiTheme="minorHAnsi" w:hAnsiTheme="minorHAnsi"/>
            <w:lang w:val="en-US"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3BBDC54D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7A46DE8E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provide details:</w:t>
      </w:r>
    </w:p>
    <w:p w14:paraId="0BD4E7A6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63FFB177" w14:textId="77777777" w:rsidR="00DF212B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Has the State consistently voted in favor of ATT-related resolutions in the UN General Assembly or First Committee?</w:t>
      </w:r>
    </w:p>
    <w:p w14:paraId="01C77ABD" w14:textId="01039E31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</w:t>
      </w:r>
      <w:r w:rsidR="00DF212B" w:rsidRPr="00F82FD4">
        <w:rPr>
          <w:rFonts w:asciiTheme="minorHAnsi" w:hAnsiTheme="minorHAnsi"/>
          <w:lang w:val="en-US"/>
        </w:rPr>
        <w:t xml:space="preserve">  </w:t>
      </w:r>
      <w:r w:rsidR="00323B02" w:rsidRPr="00F82FD4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5CBC574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06E69D0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there has been a recent change in voting behavior, explain:</w:t>
      </w:r>
    </w:p>
    <w:p w14:paraId="66DE218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6EE4667" w14:textId="77777777" w:rsidR="00D86DCF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 xml:space="preserve">Has the State’s leadership made public statements of intent to join the ATT (beyond those noted in Section 1)? </w:t>
      </w:r>
    </w:p>
    <w:p w14:paraId="72BA5259" w14:textId="16D69662" w:rsidR="00323B02" w:rsidRPr="00F82FD4" w:rsidRDefault="008D2F75" w:rsidP="00323B02">
      <w:pPr>
        <w:spacing w:after="0" w:line="240" w:lineRule="auto"/>
        <w:rPr>
          <w:rFonts w:asciiTheme="minorHAnsi" w:hAnsiTheme="minorHAnsi"/>
          <w:lang w:val="en-US"/>
        </w:rPr>
      </w:pPr>
      <w:sdt>
        <w:sdtPr>
          <w:rPr>
            <w:rFonts w:asciiTheme="minorHAnsi" w:hAnsiTheme="minorHAnsi"/>
            <w:lang w:val="en-US"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Yes </w:t>
      </w:r>
      <w:r w:rsidR="00D86DCF" w:rsidRPr="00F82FD4">
        <w:rPr>
          <w:rFonts w:asciiTheme="minorHAnsi" w:hAnsiTheme="minorHAnsi"/>
          <w:lang w:val="en-US"/>
        </w:rPr>
        <w:t xml:space="preserve">   </w:t>
      </w:r>
      <w:sdt>
        <w:sdtPr>
          <w:rPr>
            <w:rFonts w:asciiTheme="minorHAnsi" w:hAnsiTheme="minorHAnsi"/>
            <w:lang w:val="en-US"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 w:rsidRPr="00F82FD4">
        <w:rPr>
          <w:rFonts w:asciiTheme="minorHAnsi" w:hAnsiTheme="minorHAnsi"/>
          <w:lang w:val="en-US"/>
        </w:rPr>
        <w:t xml:space="preserve"> No</w:t>
      </w:r>
    </w:p>
    <w:p w14:paraId="70F613A5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2B5C8FC3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If yes, provide details:</w:t>
      </w:r>
    </w:p>
    <w:p w14:paraId="1903F832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48554D29" w14:textId="3AEDDB67" w:rsidR="00323B02" w:rsidRPr="00F82FD4" w:rsidRDefault="00323B02" w:rsidP="00323B02">
      <w:pPr>
        <w:spacing w:after="0" w:line="240" w:lineRule="auto"/>
        <w:rPr>
          <w:rFonts w:asciiTheme="minorHAnsi" w:hAnsiTheme="minorHAnsi"/>
          <w:b/>
          <w:bCs/>
          <w:lang w:val="en-US"/>
        </w:rPr>
      </w:pPr>
      <w:r w:rsidRPr="00F82FD4">
        <w:rPr>
          <w:rFonts w:asciiTheme="minorHAnsi" w:hAnsiTheme="minorHAnsi"/>
          <w:b/>
          <w:bCs/>
          <w:lang w:val="en-US"/>
        </w:rPr>
        <w:t xml:space="preserve">Section </w:t>
      </w:r>
      <w:r w:rsidR="00C06354" w:rsidRPr="00F82FD4">
        <w:rPr>
          <w:rFonts w:asciiTheme="minorHAnsi" w:hAnsiTheme="minorHAnsi"/>
          <w:b/>
          <w:bCs/>
          <w:lang w:val="en-US"/>
        </w:rPr>
        <w:t>5</w:t>
      </w:r>
      <w:r w:rsidRPr="00F82FD4">
        <w:rPr>
          <w:rFonts w:asciiTheme="minorHAnsi" w:hAnsiTheme="minorHAnsi"/>
          <w:b/>
          <w:bCs/>
          <w:lang w:val="en-US"/>
        </w:rPr>
        <w:t>: Additional Circumstances</w:t>
      </w:r>
    </w:p>
    <w:p w14:paraId="0B7E042D" w14:textId="04503DAA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t>Are there external factors or circumstances that demonstrate the State’s commitment to the ATT (e.g., regional security initiatives)?</w:t>
      </w:r>
    </w:p>
    <w:p w14:paraId="7C72E37F" w14:textId="77777777" w:rsidR="00323B02" w:rsidRPr="00F82FD4" w:rsidRDefault="00323B02" w:rsidP="00323B02">
      <w:pPr>
        <w:spacing w:after="0" w:line="240" w:lineRule="auto"/>
        <w:rPr>
          <w:rFonts w:asciiTheme="minorHAnsi" w:hAnsiTheme="minorHAnsi"/>
          <w:lang w:val="en-US"/>
        </w:rPr>
      </w:pPr>
      <w:r w:rsidRPr="00F82FD4">
        <w:rPr>
          <w:rFonts w:asciiTheme="minorHAnsi" w:hAnsiTheme="minorHAnsi"/>
          <w:lang w:val="en-US"/>
        </w:rPr>
        <w:br/>
        <w:t>____________________________________________________________</w:t>
      </w:r>
      <w:r w:rsidRPr="00F82FD4">
        <w:rPr>
          <w:rFonts w:asciiTheme="minorHAnsi" w:hAnsiTheme="minorHAnsi"/>
          <w:lang w:val="en-US"/>
        </w:rPr>
        <w:br/>
      </w:r>
      <w:r w:rsidRPr="00F82FD4">
        <w:rPr>
          <w:rFonts w:asciiTheme="minorHAnsi" w:hAnsiTheme="minorHAnsi"/>
          <w:lang w:val="en-US"/>
        </w:rPr>
        <w:br/>
      </w:r>
    </w:p>
    <w:p w14:paraId="63EEBF94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</w:rPr>
      </w:pPr>
    </w:p>
    <w:sectPr w:rsidR="00323B02" w:rsidRPr="00F82FD4" w:rsidSect="005918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3A44" w14:textId="77777777" w:rsidR="008D2F75" w:rsidRDefault="008D2F75" w:rsidP="00E60D82">
      <w:pPr>
        <w:spacing w:after="0" w:line="240" w:lineRule="auto"/>
      </w:pPr>
      <w:r>
        <w:separator/>
      </w:r>
    </w:p>
  </w:endnote>
  <w:endnote w:type="continuationSeparator" w:id="0">
    <w:p w14:paraId="1DEFF76B" w14:textId="77777777" w:rsidR="008D2F75" w:rsidRDefault="008D2F75" w:rsidP="00E6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3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82F49" w14:textId="73BA23D7" w:rsidR="00591898" w:rsidRDefault="00591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CCEB" w14:textId="77777777" w:rsidR="008D2F75" w:rsidRDefault="008D2F75" w:rsidP="00E60D82">
      <w:pPr>
        <w:spacing w:after="0" w:line="240" w:lineRule="auto"/>
      </w:pPr>
      <w:r>
        <w:separator/>
      </w:r>
    </w:p>
  </w:footnote>
  <w:footnote w:type="continuationSeparator" w:id="0">
    <w:p w14:paraId="4A1CA5D6" w14:textId="77777777" w:rsidR="008D2F75" w:rsidRDefault="008D2F75" w:rsidP="00E6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4BB2" w14:textId="77777777" w:rsidR="00941E14" w:rsidRDefault="00941E14" w:rsidP="00941E14">
    <w:pPr>
      <w:pStyle w:val="BodyText"/>
      <w:spacing w:line="14" w:lineRule="auto"/>
      <w:rPr>
        <w:i w:val="0"/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A62B579" wp14:editId="57D89336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5F2F02" w14:textId="784515B4" w:rsidR="00941E14" w:rsidRPr="006A280D" w:rsidRDefault="00941E14" w:rsidP="00941E14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sv-SE"/>
                            </w:rPr>
                          </w:pP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ATT/CSP12.VTF/2026/CHAIR/8</w:t>
                          </w:r>
                          <w:r w:rsidR="00551C6C">
                            <w:rPr>
                              <w:rFonts w:ascii="Aptos" w:hAnsi="Aptos"/>
                              <w:szCs w:val="20"/>
                            </w:rPr>
                            <w:t>58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/</w:t>
                          </w:r>
                          <w:proofErr w:type="spellStart"/>
                          <w:r w:rsidR="00551C6C">
                            <w:rPr>
                              <w:rFonts w:ascii="Aptos" w:hAnsi="Aptos"/>
                              <w:szCs w:val="20"/>
                            </w:rPr>
                            <w:t>Conf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.ToR.Prop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2B5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1D5F2F02" w14:textId="784515B4" w:rsidR="00941E14" w:rsidRPr="006A280D" w:rsidRDefault="00941E14" w:rsidP="00941E14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sv-SE"/>
                      </w:rPr>
                    </w:pPr>
                    <w:r w:rsidRPr="00EC4B50">
                      <w:rPr>
                        <w:rFonts w:ascii="Aptos" w:hAnsi="Aptos"/>
                        <w:szCs w:val="20"/>
                      </w:rPr>
                      <w:t>ATT/CSP12.VTF/2026/CHAIR/8</w:t>
                    </w:r>
                    <w:r w:rsidR="00551C6C">
                      <w:rPr>
                        <w:rFonts w:ascii="Aptos" w:hAnsi="Aptos"/>
                        <w:szCs w:val="20"/>
                      </w:rPr>
                      <w:t>58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/</w:t>
                    </w:r>
                    <w:proofErr w:type="spellStart"/>
                    <w:r w:rsidR="00551C6C">
                      <w:rPr>
                        <w:rFonts w:ascii="Aptos" w:hAnsi="Aptos"/>
                        <w:szCs w:val="20"/>
                      </w:rPr>
                      <w:t>Conf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.ToR.Prop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94578F" wp14:editId="17EFD3BB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4734F7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55014">
    <w:abstractNumId w:val="0"/>
  </w:num>
  <w:num w:numId="2" w16cid:durableId="1581981182">
    <w:abstractNumId w:val="1"/>
  </w:num>
  <w:num w:numId="3" w16cid:durableId="1231497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82"/>
    <w:rsid w:val="00022D05"/>
    <w:rsid w:val="00056AD3"/>
    <w:rsid w:val="000D6521"/>
    <w:rsid w:val="0013508B"/>
    <w:rsid w:val="001A14AD"/>
    <w:rsid w:val="00281070"/>
    <w:rsid w:val="00292656"/>
    <w:rsid w:val="002C3256"/>
    <w:rsid w:val="003115BE"/>
    <w:rsid w:val="003164E7"/>
    <w:rsid w:val="00323B02"/>
    <w:rsid w:val="00361AB6"/>
    <w:rsid w:val="00391962"/>
    <w:rsid w:val="00394A6B"/>
    <w:rsid w:val="004166B4"/>
    <w:rsid w:val="00464D7E"/>
    <w:rsid w:val="004A3906"/>
    <w:rsid w:val="004D1507"/>
    <w:rsid w:val="004F0D24"/>
    <w:rsid w:val="00546868"/>
    <w:rsid w:val="00546AA9"/>
    <w:rsid w:val="00551C6C"/>
    <w:rsid w:val="005710EB"/>
    <w:rsid w:val="00585E4A"/>
    <w:rsid w:val="00591898"/>
    <w:rsid w:val="005B17A3"/>
    <w:rsid w:val="00664504"/>
    <w:rsid w:val="00704B4C"/>
    <w:rsid w:val="00731FBB"/>
    <w:rsid w:val="0079451E"/>
    <w:rsid w:val="007A06A3"/>
    <w:rsid w:val="007A653A"/>
    <w:rsid w:val="007D2865"/>
    <w:rsid w:val="007E208C"/>
    <w:rsid w:val="008D2F75"/>
    <w:rsid w:val="00913F6D"/>
    <w:rsid w:val="00933242"/>
    <w:rsid w:val="00941E14"/>
    <w:rsid w:val="00971634"/>
    <w:rsid w:val="009A7538"/>
    <w:rsid w:val="009B4278"/>
    <w:rsid w:val="009F06BF"/>
    <w:rsid w:val="00A46128"/>
    <w:rsid w:val="00A53CC8"/>
    <w:rsid w:val="00A55B88"/>
    <w:rsid w:val="00A67DCD"/>
    <w:rsid w:val="00A85698"/>
    <w:rsid w:val="00AB52DE"/>
    <w:rsid w:val="00AC2498"/>
    <w:rsid w:val="00AC6786"/>
    <w:rsid w:val="00B05D4A"/>
    <w:rsid w:val="00B07FEB"/>
    <w:rsid w:val="00B36D05"/>
    <w:rsid w:val="00C03509"/>
    <w:rsid w:val="00C06354"/>
    <w:rsid w:val="00C16BB1"/>
    <w:rsid w:val="00C5215A"/>
    <w:rsid w:val="00C641CE"/>
    <w:rsid w:val="00CB4977"/>
    <w:rsid w:val="00CD2F1C"/>
    <w:rsid w:val="00D27843"/>
    <w:rsid w:val="00D86DCF"/>
    <w:rsid w:val="00DF212B"/>
    <w:rsid w:val="00E55B18"/>
    <w:rsid w:val="00E60D82"/>
    <w:rsid w:val="00E6798D"/>
    <w:rsid w:val="00EB7062"/>
    <w:rsid w:val="00EE6107"/>
    <w:rsid w:val="00F00938"/>
    <w:rsid w:val="00F13748"/>
    <w:rsid w:val="00F323DC"/>
    <w:rsid w:val="00F82FD4"/>
    <w:rsid w:val="00F9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en-GB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en-GB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41E14"/>
    <w:pPr>
      <w:widowControl w:val="0"/>
      <w:autoSpaceDE w:val="0"/>
      <w:autoSpaceDN w:val="0"/>
      <w:spacing w:after="0" w:line="240" w:lineRule="auto"/>
    </w:pPr>
    <w:rPr>
      <w:rFonts w:cs="Calibri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941E14"/>
    <w:rPr>
      <w:rFonts w:ascii="Calibri" w:eastAsia="Calibri" w:hAnsi="Calibri" w:cs="Calibri"/>
      <w:i/>
      <w:kern w:val="0"/>
      <w:sz w:val="22"/>
      <w:szCs w:val="22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4D07DD-FFA3-4E5C-9933-178AD90BC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customXml/itemProps3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2026-09-14T13:14:00Z</dcterms:created>
  <dcterms:modified xsi:type="dcterms:W3CDTF">2026-09-14T13:14:00Z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