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89A24" w14:textId="77777777" w:rsidR="00E60D82" w:rsidRPr="002D0620" w:rsidRDefault="00E60D82" w:rsidP="00E60D82">
      <w:pPr>
        <w:spacing w:after="0" w:line="240" w:lineRule="auto"/>
        <w:rPr>
          <w:rFonts w:asciiTheme="minorHAnsi" w:hAnsiTheme="minorHAnsi"/>
          <w:bCs/>
          <w:sz w:val="23"/>
          <w:szCs w:val="23"/>
        </w:rPr>
      </w:pPr>
    </w:p>
    <w:p w14:paraId="752054EB" w14:textId="76321C63" w:rsidR="00E60D82" w:rsidRPr="002D0620" w:rsidRDefault="00E60D82" w:rsidP="00E60D82">
      <w:pPr>
        <w:spacing w:after="0" w:line="240" w:lineRule="auto"/>
        <w:jc w:val="center"/>
        <w:rPr>
          <w:rFonts w:asciiTheme="minorHAnsi" w:hAnsiTheme="minorHAnsi"/>
          <w:b/>
          <w:sz w:val="23"/>
          <w:szCs w:val="23"/>
        </w:rPr>
      </w:pPr>
      <w:r w:rsidRPr="002D0620">
        <w:rPr>
          <w:rFonts w:asciiTheme="minorHAnsi" w:hAnsiTheme="minorHAnsi"/>
          <w:b/>
          <w:sz w:val="23"/>
        </w:rPr>
        <w:t>Plantilla para expresar la voluntad política de adherirse al Tratado sobre el Comercio de Armas</w:t>
      </w:r>
    </w:p>
    <w:p w14:paraId="7466BC78" w14:textId="77777777" w:rsidR="00E60D82" w:rsidRPr="002D0620" w:rsidRDefault="00E60D82" w:rsidP="00E60D82">
      <w:pPr>
        <w:spacing w:after="0" w:line="240" w:lineRule="auto"/>
        <w:jc w:val="center"/>
        <w:rPr>
          <w:rFonts w:asciiTheme="minorHAnsi" w:hAnsiTheme="minorHAnsi"/>
          <w:b/>
          <w:sz w:val="23"/>
          <w:szCs w:val="23"/>
        </w:rPr>
      </w:pPr>
    </w:p>
    <w:p w14:paraId="72BFC9AA" w14:textId="1855B53B" w:rsidR="00E60D82" w:rsidRPr="002D0620" w:rsidRDefault="00E60D82" w:rsidP="00E60D82">
      <w:pPr>
        <w:spacing w:after="0" w:line="240" w:lineRule="auto"/>
        <w:rPr>
          <w:rFonts w:asciiTheme="minorHAnsi" w:hAnsiTheme="minorHAnsi"/>
          <w:bCs/>
          <w:sz w:val="23"/>
          <w:szCs w:val="23"/>
        </w:rPr>
      </w:pPr>
      <w:r w:rsidRPr="002D0620">
        <w:rPr>
          <w:rFonts w:asciiTheme="minorHAnsi" w:hAnsiTheme="minorHAnsi"/>
          <w:b/>
          <w:sz w:val="23"/>
        </w:rPr>
        <w:t>Esta plantilla debe ser utilizada por los Estados que aún no se han adherido al Tratado</w:t>
      </w:r>
      <w:r w:rsidRPr="002D0620">
        <w:rPr>
          <w:rFonts w:asciiTheme="minorHAnsi" w:hAnsiTheme="minorHAnsi"/>
          <w:sz w:val="23"/>
        </w:rPr>
        <w:t xml:space="preserve">. Su propósito es permitir que esos Estados </w:t>
      </w:r>
      <w:r w:rsidRPr="002D0620">
        <w:rPr>
          <w:rFonts w:asciiTheme="minorHAnsi" w:hAnsiTheme="minorHAnsi"/>
          <w:i/>
          <w:sz w:val="23"/>
        </w:rPr>
        <w:t>expresen una voluntad política clara e inequívoca</w:t>
      </w:r>
      <w:r w:rsidRPr="002D0620">
        <w:rPr>
          <w:rFonts w:asciiTheme="minorHAnsi" w:hAnsiTheme="minorHAnsi"/>
          <w:sz w:val="23"/>
        </w:rPr>
        <w:t xml:space="preserve"> de adherirse al Tratado o ratificarlo. Al proporcionar respuestas detalladas a las preguntas que figuran a continuación, los Estados pueden esbozar los compromisos políticos existentes, los acuerdos institucionales y las consideraciones estratégicas relacionadas con la adhesión al Tratado. </w:t>
      </w:r>
    </w:p>
    <w:p w14:paraId="428345A4" w14:textId="77777777" w:rsidR="00E60D82" w:rsidRPr="002D0620" w:rsidRDefault="00E60D82" w:rsidP="00E60D82">
      <w:pPr>
        <w:spacing w:after="0" w:line="240" w:lineRule="auto"/>
        <w:rPr>
          <w:rFonts w:asciiTheme="minorHAnsi" w:hAnsiTheme="minorHAnsi"/>
          <w:bCs/>
          <w:sz w:val="23"/>
          <w:szCs w:val="23"/>
        </w:rPr>
      </w:pPr>
    </w:p>
    <w:p w14:paraId="5CC0753C" w14:textId="690C735F" w:rsidR="00546AA9" w:rsidRPr="002D0620" w:rsidRDefault="00E60D82" w:rsidP="00AB52DE">
      <w:pPr>
        <w:spacing w:after="0" w:line="240" w:lineRule="auto"/>
        <w:rPr>
          <w:rFonts w:asciiTheme="minorHAnsi" w:hAnsiTheme="minorHAnsi"/>
          <w:bCs/>
          <w:sz w:val="23"/>
          <w:szCs w:val="23"/>
        </w:rPr>
      </w:pPr>
      <w:r w:rsidRPr="002D0620">
        <w:rPr>
          <w:rFonts w:asciiTheme="minorHAnsi" w:hAnsiTheme="minorHAnsi"/>
          <w:sz w:val="23"/>
        </w:rPr>
        <w:t>Le pedimos que complete todas las secciones lo más detalladamente posible. Cuando proceda, adjunte documentación justificativa o referencias.</w:t>
      </w:r>
    </w:p>
    <w:p w14:paraId="1E3BBF79" w14:textId="77777777" w:rsidR="00323B02" w:rsidRPr="002D0620" w:rsidRDefault="00323B02" w:rsidP="00AB52DE">
      <w:pPr>
        <w:spacing w:after="0" w:line="240" w:lineRule="auto"/>
        <w:rPr>
          <w:rFonts w:asciiTheme="minorHAnsi" w:hAnsiTheme="minorHAnsi"/>
          <w:bCs/>
          <w:sz w:val="23"/>
          <w:szCs w:val="23"/>
        </w:rPr>
      </w:pPr>
    </w:p>
    <w:p w14:paraId="78592865" w14:textId="77777777" w:rsidR="00323B02" w:rsidRPr="002D0620" w:rsidRDefault="00323B02" w:rsidP="00323B02">
      <w:pPr>
        <w:spacing w:after="0" w:line="240" w:lineRule="auto"/>
        <w:rPr>
          <w:rFonts w:asciiTheme="minorHAnsi" w:hAnsiTheme="minorHAnsi"/>
          <w:b/>
          <w:bCs/>
        </w:rPr>
      </w:pPr>
      <w:r w:rsidRPr="002D0620">
        <w:rPr>
          <w:rFonts w:asciiTheme="minorHAnsi" w:hAnsiTheme="minorHAnsi"/>
          <w:b/>
        </w:rPr>
        <w:t>Sección 1: Expresión formal de la intención</w:t>
      </w:r>
    </w:p>
    <w:p w14:paraId="7F67D6A0" w14:textId="77777777" w:rsidR="009A7538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t>¿Los líderes gubernamentales han expresado públicamente su intención de unirse al TCA?</w:t>
      </w:r>
    </w:p>
    <w:p w14:paraId="0F6F9DC9" w14:textId="758EB94E" w:rsidR="00323B02" w:rsidRPr="002D0620" w:rsidRDefault="00AC6786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t xml:space="preserve"> </w:t>
      </w:r>
      <w:sdt>
        <w:sdtPr>
          <w:rPr>
            <w:rFonts w:asciiTheme="minorHAnsi" w:hAnsiTheme="minorHAnsi"/>
          </w:rPr>
          <w:id w:val="-1558700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D0620">
            <w:rPr>
              <w:rFonts w:asciiTheme="minorHAnsi" w:eastAsia="MS Gothic" w:hAnsiTheme="minorHAnsi"/>
            </w:rPr>
            <w:t>☐</w:t>
          </w:r>
        </w:sdtContent>
      </w:sdt>
      <w:r w:rsidRPr="002D0620">
        <w:rPr>
          <w:rFonts w:asciiTheme="minorHAnsi" w:hAnsiTheme="minorHAnsi"/>
        </w:rPr>
        <w:t xml:space="preserve">  Sí    </w:t>
      </w:r>
      <w:sdt>
        <w:sdtPr>
          <w:rPr>
            <w:rFonts w:asciiTheme="minorHAnsi" w:hAnsiTheme="minorHAnsi"/>
          </w:rPr>
          <w:id w:val="-18398344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D0620">
            <w:rPr>
              <w:rFonts w:asciiTheme="minorHAnsi" w:eastAsia="MS Gothic" w:hAnsiTheme="minorHAnsi"/>
            </w:rPr>
            <w:t>☐</w:t>
          </w:r>
        </w:sdtContent>
      </w:sdt>
      <w:r w:rsidRPr="002D0620">
        <w:rPr>
          <w:rFonts w:asciiTheme="minorHAnsi" w:hAnsiTheme="minorHAnsi"/>
        </w:rPr>
        <w:t xml:space="preserve">  No</w:t>
      </w:r>
    </w:p>
    <w:p w14:paraId="4804F293" w14:textId="77777777" w:rsidR="00323B02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br/>
        <w:t>____________________________________________________________</w:t>
      </w:r>
      <w:r w:rsidRPr="002D0620">
        <w:rPr>
          <w:rFonts w:asciiTheme="minorHAnsi" w:hAnsiTheme="minorHAnsi"/>
        </w:rPr>
        <w:br/>
      </w:r>
      <w:r w:rsidRPr="002D0620">
        <w:rPr>
          <w:rFonts w:asciiTheme="minorHAnsi" w:hAnsiTheme="minorHAnsi"/>
        </w:rPr>
        <w:br/>
      </w:r>
    </w:p>
    <w:p w14:paraId="00DAC0FB" w14:textId="77777777" w:rsidR="00323B02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t>En caso afirmativo, proporcione detalles (por ejemplo, declaraciones oficiales, anuncios):</w:t>
      </w:r>
    </w:p>
    <w:p w14:paraId="632A0CE9" w14:textId="77777777" w:rsidR="00323B02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br/>
        <w:t>____________________________________________________________</w:t>
      </w:r>
      <w:r w:rsidRPr="002D0620">
        <w:rPr>
          <w:rFonts w:asciiTheme="minorHAnsi" w:hAnsiTheme="minorHAnsi"/>
        </w:rPr>
        <w:br/>
      </w:r>
      <w:r w:rsidRPr="002D0620">
        <w:rPr>
          <w:rFonts w:asciiTheme="minorHAnsi" w:hAnsiTheme="minorHAnsi"/>
        </w:rPr>
        <w:br/>
      </w:r>
    </w:p>
    <w:p w14:paraId="5F3E3B88" w14:textId="77777777" w:rsidR="00323B02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t>¿Esta intención está reflejada en alguna plataforma de partidos políticos? [ ] Sí [ ] No</w:t>
      </w:r>
    </w:p>
    <w:p w14:paraId="717EC37E" w14:textId="77777777" w:rsidR="00323B02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br/>
        <w:t>____________________________________________________________</w:t>
      </w:r>
      <w:r w:rsidRPr="002D0620">
        <w:rPr>
          <w:rFonts w:asciiTheme="minorHAnsi" w:hAnsiTheme="minorHAnsi"/>
        </w:rPr>
        <w:br/>
      </w:r>
      <w:r w:rsidRPr="002D0620">
        <w:rPr>
          <w:rFonts w:asciiTheme="minorHAnsi" w:hAnsiTheme="minorHAnsi"/>
        </w:rPr>
        <w:br/>
      </w:r>
    </w:p>
    <w:p w14:paraId="271EB8FA" w14:textId="77777777" w:rsidR="00323B02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t>En caso afirmativo, especifique la parte y las disposiciones pertinentes:</w:t>
      </w:r>
    </w:p>
    <w:p w14:paraId="60AB2091" w14:textId="77777777" w:rsidR="00323B02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br/>
        <w:t>____________________________________________________________</w:t>
      </w:r>
      <w:r w:rsidRPr="002D0620">
        <w:rPr>
          <w:rFonts w:asciiTheme="minorHAnsi" w:hAnsiTheme="minorHAnsi"/>
        </w:rPr>
        <w:br/>
      </w:r>
      <w:r w:rsidRPr="002D0620">
        <w:rPr>
          <w:rFonts w:asciiTheme="minorHAnsi" w:hAnsiTheme="minorHAnsi"/>
        </w:rPr>
        <w:br/>
      </w:r>
    </w:p>
    <w:p w14:paraId="200D3B09" w14:textId="00C6D6FE" w:rsidR="00323B02" w:rsidRPr="002D0620" w:rsidRDefault="00323B02" w:rsidP="00323B02">
      <w:pPr>
        <w:spacing w:after="0" w:line="240" w:lineRule="auto"/>
        <w:rPr>
          <w:rFonts w:asciiTheme="minorHAnsi" w:hAnsiTheme="minorHAnsi"/>
          <w:b/>
          <w:bCs/>
        </w:rPr>
      </w:pPr>
      <w:r w:rsidRPr="002D0620">
        <w:rPr>
          <w:rFonts w:asciiTheme="minorHAnsi" w:hAnsiTheme="minorHAnsi"/>
          <w:b/>
        </w:rPr>
        <w:t>Sección 2: Marco legislativo, reglamentario y normativo</w:t>
      </w:r>
    </w:p>
    <w:p w14:paraId="2FEEC1D4" w14:textId="78945D13" w:rsidR="009A7538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t>¿Existe un comité parlamentario u otra organización encargada de debatir sobre la adhesión al TCA?</w:t>
      </w:r>
    </w:p>
    <w:p w14:paraId="369E9260" w14:textId="3B1F0425" w:rsidR="00323B02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t xml:space="preserve"> </w:t>
      </w:r>
      <w:sdt>
        <w:sdtPr>
          <w:rPr>
            <w:rFonts w:asciiTheme="minorHAnsi" w:hAnsiTheme="minorHAnsi"/>
          </w:rPr>
          <w:id w:val="412362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7538" w:rsidRPr="002D0620">
            <w:rPr>
              <w:rFonts w:asciiTheme="minorHAnsi" w:eastAsia="MS Gothic" w:hAnsiTheme="minorHAnsi"/>
            </w:rPr>
            <w:t>☐</w:t>
          </w:r>
        </w:sdtContent>
      </w:sdt>
      <w:r w:rsidRPr="002D0620">
        <w:rPr>
          <w:rFonts w:asciiTheme="minorHAnsi" w:hAnsiTheme="minorHAnsi"/>
        </w:rPr>
        <w:t xml:space="preserve"> Sí   </w:t>
      </w:r>
      <w:sdt>
        <w:sdtPr>
          <w:rPr>
            <w:rFonts w:asciiTheme="minorHAnsi" w:hAnsiTheme="minorHAnsi"/>
          </w:rPr>
          <w:id w:val="16234976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7538" w:rsidRPr="002D0620">
            <w:rPr>
              <w:rFonts w:asciiTheme="minorHAnsi" w:eastAsia="MS Gothic" w:hAnsiTheme="minorHAnsi"/>
            </w:rPr>
            <w:t>☐</w:t>
          </w:r>
        </w:sdtContent>
      </w:sdt>
      <w:r w:rsidRPr="002D0620">
        <w:rPr>
          <w:rFonts w:asciiTheme="minorHAnsi" w:hAnsiTheme="minorHAnsi"/>
        </w:rPr>
        <w:t xml:space="preserve"> No</w:t>
      </w:r>
    </w:p>
    <w:p w14:paraId="7C623900" w14:textId="77777777" w:rsidR="00323B02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br/>
        <w:t>____________________________________________________________</w:t>
      </w:r>
      <w:r w:rsidRPr="002D0620">
        <w:rPr>
          <w:rFonts w:asciiTheme="minorHAnsi" w:hAnsiTheme="minorHAnsi"/>
        </w:rPr>
        <w:br/>
      </w:r>
      <w:r w:rsidRPr="002D0620">
        <w:rPr>
          <w:rFonts w:asciiTheme="minorHAnsi" w:hAnsiTheme="minorHAnsi"/>
        </w:rPr>
        <w:br/>
      </w:r>
    </w:p>
    <w:p w14:paraId="5F31A3D1" w14:textId="013135AA" w:rsidR="00323B02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t>En caso afirmativo, indique el nombre de la organización y su mandato:</w:t>
      </w:r>
    </w:p>
    <w:p w14:paraId="0E667BA5" w14:textId="77777777" w:rsidR="00323B02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br/>
        <w:t>____________________________________________________________</w:t>
      </w:r>
      <w:r w:rsidRPr="002D0620">
        <w:rPr>
          <w:rFonts w:asciiTheme="minorHAnsi" w:hAnsiTheme="minorHAnsi"/>
        </w:rPr>
        <w:br/>
      </w:r>
      <w:r w:rsidRPr="002D0620">
        <w:rPr>
          <w:rFonts w:asciiTheme="minorHAnsi" w:hAnsiTheme="minorHAnsi"/>
        </w:rPr>
        <w:br/>
      </w:r>
    </w:p>
    <w:p w14:paraId="4E18580F" w14:textId="77777777" w:rsidR="009A7538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t>¿Existe ante el Parlamento un proyecto de ley relativo a la ratificación o adhesión al TCA?</w:t>
      </w:r>
    </w:p>
    <w:p w14:paraId="0CA21FF1" w14:textId="58D3CA04" w:rsidR="00323B02" w:rsidRPr="002D0620" w:rsidRDefault="00997D96" w:rsidP="00323B02">
      <w:pPr>
        <w:spacing w:after="0" w:line="240" w:lineRule="auto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2072615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7538" w:rsidRPr="002D0620">
            <w:rPr>
              <w:rFonts w:asciiTheme="minorHAnsi" w:eastAsia="MS Gothic" w:hAnsiTheme="minorHAnsi"/>
            </w:rPr>
            <w:t>☐</w:t>
          </w:r>
        </w:sdtContent>
      </w:sdt>
      <w:r w:rsidR="002338AD" w:rsidRPr="002D0620">
        <w:rPr>
          <w:rFonts w:asciiTheme="minorHAnsi" w:hAnsiTheme="minorHAnsi"/>
        </w:rPr>
        <w:t xml:space="preserve"> Sí    </w:t>
      </w:r>
      <w:sdt>
        <w:sdtPr>
          <w:rPr>
            <w:rFonts w:asciiTheme="minorHAnsi" w:hAnsiTheme="minorHAnsi"/>
          </w:rPr>
          <w:id w:val="-1309314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7538" w:rsidRPr="002D0620">
            <w:rPr>
              <w:rFonts w:asciiTheme="minorHAnsi" w:eastAsia="MS Gothic" w:hAnsiTheme="minorHAnsi"/>
            </w:rPr>
            <w:t>☐</w:t>
          </w:r>
        </w:sdtContent>
      </w:sdt>
      <w:r w:rsidR="002338AD" w:rsidRPr="002D0620">
        <w:rPr>
          <w:rFonts w:asciiTheme="minorHAnsi" w:hAnsiTheme="minorHAnsi"/>
        </w:rPr>
        <w:t xml:space="preserve"> No</w:t>
      </w:r>
    </w:p>
    <w:p w14:paraId="42B02077" w14:textId="77777777" w:rsidR="00323B02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lastRenderedPageBreak/>
        <w:br/>
        <w:t>____________________________________________________________</w:t>
      </w:r>
      <w:r w:rsidRPr="002D0620">
        <w:rPr>
          <w:rFonts w:asciiTheme="minorHAnsi" w:hAnsiTheme="minorHAnsi"/>
        </w:rPr>
        <w:br/>
      </w:r>
      <w:r w:rsidRPr="002D0620">
        <w:rPr>
          <w:rFonts w:asciiTheme="minorHAnsi" w:hAnsiTheme="minorHAnsi"/>
        </w:rPr>
        <w:br/>
      </w:r>
    </w:p>
    <w:p w14:paraId="79DA4CBE" w14:textId="77777777" w:rsidR="00323B02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t>En caso afirmativo, proporcione detalles y cronología:</w:t>
      </w:r>
    </w:p>
    <w:p w14:paraId="46BF1B38" w14:textId="77777777" w:rsidR="00323B02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br/>
        <w:t>____________________________________________________________</w:t>
      </w:r>
      <w:r w:rsidRPr="002D0620">
        <w:rPr>
          <w:rFonts w:asciiTheme="minorHAnsi" w:hAnsiTheme="minorHAnsi"/>
        </w:rPr>
        <w:br/>
      </w:r>
      <w:r w:rsidRPr="002D0620">
        <w:rPr>
          <w:rFonts w:asciiTheme="minorHAnsi" w:hAnsiTheme="minorHAnsi"/>
        </w:rPr>
        <w:br/>
      </w:r>
    </w:p>
    <w:p w14:paraId="403E9B7C" w14:textId="0291CD43" w:rsidR="00056AD3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t>¿Tiene una hoja de ruta, un plan de acción nacional o una estrategia sobre armas convencionales?</w:t>
      </w:r>
    </w:p>
    <w:p w14:paraId="2C841979" w14:textId="351D3C30" w:rsidR="00323B02" w:rsidRPr="002D0620" w:rsidRDefault="00997D96" w:rsidP="00323B02">
      <w:pPr>
        <w:spacing w:after="0" w:line="240" w:lineRule="auto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-1132321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6AD3" w:rsidRPr="002D0620">
            <w:rPr>
              <w:rFonts w:asciiTheme="minorHAnsi" w:eastAsia="MS Gothic" w:hAnsiTheme="minorHAnsi"/>
            </w:rPr>
            <w:t>☐</w:t>
          </w:r>
        </w:sdtContent>
      </w:sdt>
      <w:r w:rsidR="002338AD" w:rsidRPr="002D0620">
        <w:rPr>
          <w:rFonts w:asciiTheme="minorHAnsi" w:hAnsiTheme="minorHAnsi"/>
        </w:rPr>
        <w:t xml:space="preserve"> Sí   </w:t>
      </w:r>
      <w:sdt>
        <w:sdtPr>
          <w:rPr>
            <w:rFonts w:asciiTheme="minorHAnsi" w:hAnsiTheme="minorHAnsi"/>
          </w:rPr>
          <w:id w:val="-1956249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6AD3" w:rsidRPr="002D0620">
            <w:rPr>
              <w:rFonts w:asciiTheme="minorHAnsi" w:eastAsia="MS Gothic" w:hAnsiTheme="minorHAnsi"/>
            </w:rPr>
            <w:t>☐</w:t>
          </w:r>
        </w:sdtContent>
      </w:sdt>
      <w:r w:rsidR="002338AD" w:rsidRPr="002D0620">
        <w:rPr>
          <w:rFonts w:asciiTheme="minorHAnsi" w:hAnsiTheme="minorHAnsi"/>
        </w:rPr>
        <w:t xml:space="preserve"> No</w:t>
      </w:r>
    </w:p>
    <w:p w14:paraId="62D20089" w14:textId="77777777" w:rsidR="00323B02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br/>
        <w:t>____________________________________________________________</w:t>
      </w:r>
      <w:r w:rsidRPr="002D0620">
        <w:rPr>
          <w:rFonts w:asciiTheme="minorHAnsi" w:hAnsiTheme="minorHAnsi"/>
        </w:rPr>
        <w:br/>
      </w:r>
      <w:r w:rsidRPr="002D0620">
        <w:rPr>
          <w:rFonts w:asciiTheme="minorHAnsi" w:hAnsiTheme="minorHAnsi"/>
        </w:rPr>
        <w:br/>
      </w:r>
    </w:p>
    <w:p w14:paraId="2D6B6FD9" w14:textId="4A5AFBED" w:rsidR="00323B02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t>En caso afirmativo: ¿Cuándo se estableció? ¿Cómo contribuirá el proyecto propuesto a alcanzar los hitos previstos y acelerar el proceso de ratificación o adhesión?</w:t>
      </w:r>
    </w:p>
    <w:p w14:paraId="0DAE96C6" w14:textId="77777777" w:rsidR="00323B02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br/>
        <w:t>____________________________________________________________</w:t>
      </w:r>
      <w:r w:rsidRPr="002D0620">
        <w:rPr>
          <w:rFonts w:asciiTheme="minorHAnsi" w:hAnsiTheme="minorHAnsi"/>
        </w:rPr>
        <w:br/>
      </w:r>
      <w:r w:rsidRPr="002D0620">
        <w:rPr>
          <w:rFonts w:asciiTheme="minorHAnsi" w:hAnsiTheme="minorHAnsi"/>
        </w:rPr>
        <w:br/>
      </w:r>
    </w:p>
    <w:p w14:paraId="6BB64EE6" w14:textId="77777777" w:rsidR="007D2865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t>En caso negativo: ¿Está desarrollando actualmente tal plan o estrategia?</w:t>
      </w:r>
    </w:p>
    <w:p w14:paraId="7DDAF395" w14:textId="4C6C742B" w:rsidR="00323B02" w:rsidRPr="002D0620" w:rsidRDefault="00997D96" w:rsidP="00323B02">
      <w:pPr>
        <w:spacing w:after="0" w:line="240" w:lineRule="auto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302047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2865" w:rsidRPr="002D0620">
            <w:rPr>
              <w:rFonts w:asciiTheme="minorHAnsi" w:eastAsia="MS Gothic" w:hAnsiTheme="minorHAnsi"/>
            </w:rPr>
            <w:t>☐</w:t>
          </w:r>
        </w:sdtContent>
      </w:sdt>
      <w:r w:rsidR="002338AD" w:rsidRPr="002D0620">
        <w:rPr>
          <w:rFonts w:asciiTheme="minorHAnsi" w:hAnsiTheme="minorHAnsi"/>
        </w:rPr>
        <w:t xml:space="preserve"> Sí    </w:t>
      </w:r>
      <w:sdt>
        <w:sdtPr>
          <w:rPr>
            <w:rFonts w:asciiTheme="minorHAnsi" w:hAnsiTheme="minorHAnsi"/>
          </w:rPr>
          <w:id w:val="-1358190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2865" w:rsidRPr="002D0620">
            <w:rPr>
              <w:rFonts w:asciiTheme="minorHAnsi" w:eastAsia="MS Gothic" w:hAnsiTheme="minorHAnsi"/>
            </w:rPr>
            <w:t>☐</w:t>
          </w:r>
        </w:sdtContent>
      </w:sdt>
      <w:r w:rsidR="002338AD" w:rsidRPr="002D0620">
        <w:rPr>
          <w:rFonts w:asciiTheme="minorHAnsi" w:hAnsiTheme="minorHAnsi"/>
        </w:rPr>
        <w:t xml:space="preserve"> No</w:t>
      </w:r>
    </w:p>
    <w:p w14:paraId="53BF8A2C" w14:textId="77777777" w:rsidR="00323B02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br/>
        <w:t>____________________________________________________________</w:t>
      </w:r>
      <w:r w:rsidRPr="002D0620">
        <w:rPr>
          <w:rFonts w:asciiTheme="minorHAnsi" w:hAnsiTheme="minorHAnsi"/>
        </w:rPr>
        <w:br/>
      </w:r>
      <w:r w:rsidRPr="002D0620">
        <w:rPr>
          <w:rFonts w:asciiTheme="minorHAnsi" w:hAnsiTheme="minorHAnsi"/>
        </w:rPr>
        <w:br/>
      </w:r>
    </w:p>
    <w:p w14:paraId="76249B50" w14:textId="77777777" w:rsidR="00323B02" w:rsidRPr="002D0620" w:rsidRDefault="00323B02" w:rsidP="00323B02">
      <w:pPr>
        <w:spacing w:after="0" w:line="240" w:lineRule="auto"/>
        <w:rPr>
          <w:rFonts w:asciiTheme="minorHAnsi" w:hAnsiTheme="minorHAnsi"/>
          <w:b/>
          <w:bCs/>
        </w:rPr>
      </w:pPr>
      <w:r w:rsidRPr="002D0620">
        <w:rPr>
          <w:rFonts w:asciiTheme="minorHAnsi" w:hAnsiTheme="minorHAnsi"/>
          <w:b/>
        </w:rPr>
        <w:t>Sección 3: Coordinación ejecutiva e interinstitucional</w:t>
      </w:r>
    </w:p>
    <w:p w14:paraId="1EC99DE0" w14:textId="77777777" w:rsidR="00DF212B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t xml:space="preserve">¿Se ha debatido la adhesión al TCA en el seno de su Consejo de Seguridad Nacional u órgano equivalente? </w:t>
      </w:r>
    </w:p>
    <w:p w14:paraId="75674A64" w14:textId="378345BA" w:rsidR="00323B02" w:rsidRPr="002D0620" w:rsidRDefault="00997D96" w:rsidP="00323B02">
      <w:pPr>
        <w:spacing w:after="0" w:line="240" w:lineRule="auto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1074016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12B" w:rsidRPr="002D0620">
            <w:rPr>
              <w:rFonts w:asciiTheme="minorHAnsi" w:eastAsia="MS Gothic" w:hAnsiTheme="minorHAnsi"/>
            </w:rPr>
            <w:t>☐</w:t>
          </w:r>
        </w:sdtContent>
      </w:sdt>
      <w:r w:rsidR="002338AD" w:rsidRPr="002D0620">
        <w:rPr>
          <w:rFonts w:asciiTheme="minorHAnsi" w:hAnsiTheme="minorHAnsi"/>
        </w:rPr>
        <w:t xml:space="preserve"> Sí   </w:t>
      </w:r>
      <w:sdt>
        <w:sdtPr>
          <w:rPr>
            <w:rFonts w:asciiTheme="minorHAnsi" w:hAnsiTheme="minorHAnsi"/>
          </w:rPr>
          <w:id w:val="-1816795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12B" w:rsidRPr="002D0620">
            <w:rPr>
              <w:rFonts w:asciiTheme="minorHAnsi" w:eastAsia="MS Gothic" w:hAnsiTheme="minorHAnsi"/>
            </w:rPr>
            <w:t>☐</w:t>
          </w:r>
        </w:sdtContent>
      </w:sdt>
      <w:r w:rsidR="002338AD" w:rsidRPr="002D0620">
        <w:rPr>
          <w:rFonts w:asciiTheme="minorHAnsi" w:hAnsiTheme="minorHAnsi"/>
        </w:rPr>
        <w:t xml:space="preserve"> No</w:t>
      </w:r>
    </w:p>
    <w:p w14:paraId="169DC1C3" w14:textId="77777777" w:rsidR="00323B02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br/>
        <w:t>____________________________________________________________</w:t>
      </w:r>
      <w:r w:rsidRPr="002D0620">
        <w:rPr>
          <w:rFonts w:asciiTheme="minorHAnsi" w:hAnsiTheme="minorHAnsi"/>
        </w:rPr>
        <w:br/>
      </w:r>
      <w:r w:rsidRPr="002D0620">
        <w:rPr>
          <w:rFonts w:asciiTheme="minorHAnsi" w:hAnsiTheme="minorHAnsi"/>
        </w:rPr>
        <w:br/>
      </w:r>
    </w:p>
    <w:p w14:paraId="3D1F0AD1" w14:textId="77777777" w:rsidR="00323B02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t>En caso afirmativo, sírvase proporcionar detalles:</w:t>
      </w:r>
    </w:p>
    <w:p w14:paraId="6AEEB782" w14:textId="77777777" w:rsidR="00323B02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br/>
        <w:t>____________________________________________________________</w:t>
      </w:r>
      <w:r w:rsidRPr="002D0620">
        <w:rPr>
          <w:rFonts w:asciiTheme="minorHAnsi" w:hAnsiTheme="minorHAnsi"/>
        </w:rPr>
        <w:br/>
      </w:r>
      <w:r w:rsidRPr="002D0620">
        <w:rPr>
          <w:rFonts w:asciiTheme="minorHAnsi" w:hAnsiTheme="minorHAnsi"/>
        </w:rPr>
        <w:br/>
      </w:r>
    </w:p>
    <w:p w14:paraId="7E577BB6" w14:textId="77777777" w:rsidR="00DF212B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t xml:space="preserve">¿Existen reuniones interinstitucionales a nivel de director general o director para examinar el TCA? </w:t>
      </w:r>
    </w:p>
    <w:p w14:paraId="6302F048" w14:textId="54B4BC9C" w:rsidR="00323B02" w:rsidRPr="002D0620" w:rsidRDefault="00997D96" w:rsidP="00323B02">
      <w:pPr>
        <w:spacing w:after="0" w:line="240" w:lineRule="auto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-1532182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12B" w:rsidRPr="002D0620">
            <w:rPr>
              <w:rFonts w:asciiTheme="minorHAnsi" w:eastAsia="MS Gothic" w:hAnsiTheme="minorHAnsi"/>
            </w:rPr>
            <w:t>☐</w:t>
          </w:r>
        </w:sdtContent>
      </w:sdt>
      <w:r w:rsidR="002338AD" w:rsidRPr="002D0620">
        <w:rPr>
          <w:rFonts w:asciiTheme="minorHAnsi" w:hAnsiTheme="minorHAnsi"/>
        </w:rPr>
        <w:t xml:space="preserve"> Sí    </w:t>
      </w:r>
      <w:sdt>
        <w:sdtPr>
          <w:rPr>
            <w:rFonts w:asciiTheme="minorHAnsi" w:hAnsiTheme="minorHAnsi"/>
          </w:rPr>
          <w:id w:val="425009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12B" w:rsidRPr="002D0620">
            <w:rPr>
              <w:rFonts w:asciiTheme="minorHAnsi" w:eastAsia="MS Gothic" w:hAnsiTheme="minorHAnsi"/>
            </w:rPr>
            <w:t>☐</w:t>
          </w:r>
        </w:sdtContent>
      </w:sdt>
      <w:r w:rsidR="002338AD" w:rsidRPr="002D0620">
        <w:rPr>
          <w:rFonts w:asciiTheme="minorHAnsi" w:hAnsiTheme="minorHAnsi"/>
        </w:rPr>
        <w:t xml:space="preserve"> No</w:t>
      </w:r>
    </w:p>
    <w:p w14:paraId="02C8F651" w14:textId="77777777" w:rsidR="00323B02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br/>
        <w:t>____________________________________________________________</w:t>
      </w:r>
      <w:r w:rsidRPr="002D0620">
        <w:rPr>
          <w:rFonts w:asciiTheme="minorHAnsi" w:hAnsiTheme="minorHAnsi"/>
        </w:rPr>
        <w:br/>
      </w:r>
      <w:r w:rsidRPr="002D0620">
        <w:rPr>
          <w:rFonts w:asciiTheme="minorHAnsi" w:hAnsiTheme="minorHAnsi"/>
        </w:rPr>
        <w:br/>
      </w:r>
    </w:p>
    <w:p w14:paraId="729E3413" w14:textId="77777777" w:rsidR="00323B02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t>En caso afirmativo, describa la estructura y frecuencia de tales reuniones:</w:t>
      </w:r>
    </w:p>
    <w:p w14:paraId="474A79A2" w14:textId="595D85FB" w:rsidR="00DF212B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br/>
        <w:t>____________________________________________________________</w:t>
      </w:r>
      <w:r w:rsidRPr="002D0620">
        <w:rPr>
          <w:rFonts w:asciiTheme="minorHAnsi" w:hAnsiTheme="minorHAnsi"/>
        </w:rPr>
        <w:br/>
      </w:r>
      <w:r w:rsidRPr="002D0620">
        <w:rPr>
          <w:rFonts w:asciiTheme="minorHAnsi" w:hAnsiTheme="minorHAnsi"/>
        </w:rPr>
        <w:lastRenderedPageBreak/>
        <w:br/>
      </w:r>
    </w:p>
    <w:p w14:paraId="76EFBEFF" w14:textId="6EF49EA8" w:rsidR="00323B02" w:rsidRPr="002D0620" w:rsidRDefault="00323B02" w:rsidP="00323B02">
      <w:pPr>
        <w:spacing w:after="0" w:line="240" w:lineRule="auto"/>
        <w:rPr>
          <w:rFonts w:asciiTheme="minorHAnsi" w:hAnsiTheme="minorHAnsi"/>
          <w:b/>
          <w:bCs/>
        </w:rPr>
      </w:pPr>
      <w:r w:rsidRPr="002D0620">
        <w:rPr>
          <w:rFonts w:asciiTheme="minorHAnsi" w:hAnsiTheme="minorHAnsi"/>
          <w:b/>
        </w:rPr>
        <w:t>Sección 4: Indicadores externos de compromiso</w:t>
      </w:r>
    </w:p>
    <w:p w14:paraId="657A7A1C" w14:textId="77777777" w:rsidR="00DF212B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t>¿El Estado ha participado en reuniones del TCA?</w:t>
      </w:r>
    </w:p>
    <w:p w14:paraId="667F466E" w14:textId="6A658CB6" w:rsidR="00323B02" w:rsidRPr="002D0620" w:rsidRDefault="00997D96" w:rsidP="00323B02">
      <w:pPr>
        <w:spacing w:after="0" w:line="240" w:lineRule="auto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312228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12B" w:rsidRPr="002D0620">
            <w:rPr>
              <w:rFonts w:asciiTheme="minorHAnsi" w:eastAsia="MS Gothic" w:hAnsiTheme="minorHAnsi"/>
            </w:rPr>
            <w:t>☐</w:t>
          </w:r>
        </w:sdtContent>
      </w:sdt>
      <w:r w:rsidR="002338AD" w:rsidRPr="002D0620">
        <w:rPr>
          <w:rFonts w:asciiTheme="minorHAnsi" w:hAnsiTheme="minorHAnsi"/>
        </w:rPr>
        <w:t xml:space="preserve"> Sí    </w:t>
      </w:r>
      <w:sdt>
        <w:sdtPr>
          <w:rPr>
            <w:rFonts w:asciiTheme="minorHAnsi" w:hAnsiTheme="minorHAnsi"/>
          </w:rPr>
          <w:id w:val="-245963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12B" w:rsidRPr="002D0620">
            <w:rPr>
              <w:rFonts w:asciiTheme="minorHAnsi" w:eastAsia="MS Gothic" w:hAnsiTheme="minorHAnsi"/>
            </w:rPr>
            <w:t>☐</w:t>
          </w:r>
        </w:sdtContent>
      </w:sdt>
      <w:r w:rsidR="002338AD" w:rsidRPr="002D0620">
        <w:rPr>
          <w:rFonts w:asciiTheme="minorHAnsi" w:hAnsiTheme="minorHAnsi"/>
        </w:rPr>
        <w:t xml:space="preserve"> No</w:t>
      </w:r>
    </w:p>
    <w:p w14:paraId="3BBDC54D" w14:textId="77777777" w:rsidR="00323B02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br/>
        <w:t>____________________________________________________________</w:t>
      </w:r>
      <w:r w:rsidRPr="002D0620">
        <w:rPr>
          <w:rFonts w:asciiTheme="minorHAnsi" w:hAnsiTheme="minorHAnsi"/>
        </w:rPr>
        <w:br/>
      </w:r>
      <w:r w:rsidRPr="002D0620">
        <w:rPr>
          <w:rFonts w:asciiTheme="minorHAnsi" w:hAnsiTheme="minorHAnsi"/>
        </w:rPr>
        <w:br/>
      </w:r>
    </w:p>
    <w:p w14:paraId="7A46DE8E" w14:textId="77777777" w:rsidR="00323B02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t>En caso afirmativo, sírvase proporcionar detalles:</w:t>
      </w:r>
    </w:p>
    <w:p w14:paraId="0BD4E7A6" w14:textId="77777777" w:rsidR="00323B02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br/>
        <w:t>____________________________________________________________</w:t>
      </w:r>
      <w:r w:rsidRPr="002D0620">
        <w:rPr>
          <w:rFonts w:asciiTheme="minorHAnsi" w:hAnsiTheme="minorHAnsi"/>
        </w:rPr>
        <w:br/>
      </w:r>
      <w:r w:rsidRPr="002D0620">
        <w:rPr>
          <w:rFonts w:asciiTheme="minorHAnsi" w:hAnsiTheme="minorHAnsi"/>
        </w:rPr>
        <w:br/>
      </w:r>
    </w:p>
    <w:p w14:paraId="63FFB177" w14:textId="77777777" w:rsidR="00DF212B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t>¿El Estado ha votado sistemáticamente a favor de las resoluciones relacionadas con el TCA en la Asamblea General de las Naciones Unidas o en la Primera Comisión?</w:t>
      </w:r>
    </w:p>
    <w:p w14:paraId="01C77ABD" w14:textId="01039E31" w:rsidR="00323B02" w:rsidRPr="002D0620" w:rsidRDefault="00997D96" w:rsidP="00323B02">
      <w:pPr>
        <w:spacing w:after="0" w:line="240" w:lineRule="auto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-2502775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12B" w:rsidRPr="002D0620">
            <w:rPr>
              <w:rFonts w:asciiTheme="minorHAnsi" w:eastAsia="MS Gothic" w:hAnsiTheme="minorHAnsi"/>
            </w:rPr>
            <w:t>☐</w:t>
          </w:r>
        </w:sdtContent>
      </w:sdt>
      <w:r w:rsidR="002338AD" w:rsidRPr="002D0620">
        <w:rPr>
          <w:rFonts w:asciiTheme="minorHAnsi" w:hAnsiTheme="minorHAnsi"/>
        </w:rPr>
        <w:t xml:space="preserve"> Sí   </w:t>
      </w:r>
      <w:sdt>
        <w:sdtPr>
          <w:rPr>
            <w:rFonts w:asciiTheme="minorHAnsi" w:hAnsiTheme="minorHAnsi"/>
          </w:rPr>
          <w:id w:val="1610392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DCF" w:rsidRPr="002D0620">
            <w:rPr>
              <w:rFonts w:asciiTheme="minorHAnsi" w:eastAsia="MS Gothic" w:hAnsiTheme="minorHAnsi"/>
            </w:rPr>
            <w:t>☐</w:t>
          </w:r>
        </w:sdtContent>
      </w:sdt>
      <w:r w:rsidR="002338AD" w:rsidRPr="002D0620">
        <w:rPr>
          <w:rFonts w:asciiTheme="minorHAnsi" w:hAnsiTheme="minorHAnsi"/>
        </w:rPr>
        <w:t xml:space="preserve"> No</w:t>
      </w:r>
    </w:p>
    <w:p w14:paraId="5CBC574F" w14:textId="77777777" w:rsidR="00323B02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br/>
        <w:t>____________________________________________________________</w:t>
      </w:r>
      <w:r w:rsidRPr="002D0620">
        <w:rPr>
          <w:rFonts w:asciiTheme="minorHAnsi" w:hAnsiTheme="minorHAnsi"/>
        </w:rPr>
        <w:br/>
      </w:r>
      <w:r w:rsidRPr="002D0620">
        <w:rPr>
          <w:rFonts w:asciiTheme="minorHAnsi" w:hAnsiTheme="minorHAnsi"/>
        </w:rPr>
        <w:br/>
      </w:r>
    </w:p>
    <w:p w14:paraId="406E69D0" w14:textId="77777777" w:rsidR="00323B02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t>Explique si ha habido un cambio reciente en el comportamiento del voto:</w:t>
      </w:r>
    </w:p>
    <w:p w14:paraId="66DE218F" w14:textId="77777777" w:rsidR="00323B02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br/>
        <w:t>____________________________________________________________</w:t>
      </w:r>
      <w:r w:rsidRPr="002D0620">
        <w:rPr>
          <w:rFonts w:asciiTheme="minorHAnsi" w:hAnsiTheme="minorHAnsi"/>
        </w:rPr>
        <w:br/>
      </w:r>
      <w:r w:rsidRPr="002D0620">
        <w:rPr>
          <w:rFonts w:asciiTheme="minorHAnsi" w:hAnsiTheme="minorHAnsi"/>
        </w:rPr>
        <w:br/>
      </w:r>
    </w:p>
    <w:p w14:paraId="46EE4667" w14:textId="77777777" w:rsidR="00D86DCF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t xml:space="preserve">¿Los líderes del Estado han hecho declaraciones públicas de intención de unirse al TCA (más allá de las señaladas en la sección 1)? </w:t>
      </w:r>
    </w:p>
    <w:p w14:paraId="72BA5259" w14:textId="16D69662" w:rsidR="00323B02" w:rsidRPr="002D0620" w:rsidRDefault="00997D96" w:rsidP="00323B02">
      <w:pPr>
        <w:spacing w:after="0" w:line="240" w:lineRule="auto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-689293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DCF" w:rsidRPr="002D0620">
            <w:rPr>
              <w:rFonts w:asciiTheme="minorHAnsi" w:eastAsia="MS Gothic" w:hAnsiTheme="minorHAnsi"/>
            </w:rPr>
            <w:t>☐</w:t>
          </w:r>
        </w:sdtContent>
      </w:sdt>
      <w:r w:rsidR="002338AD" w:rsidRPr="002D0620">
        <w:rPr>
          <w:rFonts w:asciiTheme="minorHAnsi" w:hAnsiTheme="minorHAnsi"/>
        </w:rPr>
        <w:t xml:space="preserve"> Sí    </w:t>
      </w:r>
      <w:sdt>
        <w:sdtPr>
          <w:rPr>
            <w:rFonts w:asciiTheme="minorHAnsi" w:hAnsiTheme="minorHAnsi"/>
          </w:rPr>
          <w:id w:val="1268975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DCF" w:rsidRPr="002D0620">
            <w:rPr>
              <w:rFonts w:asciiTheme="minorHAnsi" w:eastAsia="MS Gothic" w:hAnsiTheme="minorHAnsi"/>
            </w:rPr>
            <w:t>☐</w:t>
          </w:r>
        </w:sdtContent>
      </w:sdt>
      <w:r w:rsidR="002338AD" w:rsidRPr="002D0620">
        <w:rPr>
          <w:rFonts w:asciiTheme="minorHAnsi" w:hAnsiTheme="minorHAnsi"/>
        </w:rPr>
        <w:t xml:space="preserve"> No</w:t>
      </w:r>
    </w:p>
    <w:p w14:paraId="70F613A5" w14:textId="77777777" w:rsidR="00323B02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br/>
        <w:t>____________________________________________________________</w:t>
      </w:r>
      <w:r w:rsidRPr="002D0620">
        <w:rPr>
          <w:rFonts w:asciiTheme="minorHAnsi" w:hAnsiTheme="minorHAnsi"/>
        </w:rPr>
        <w:br/>
      </w:r>
      <w:r w:rsidRPr="002D0620">
        <w:rPr>
          <w:rFonts w:asciiTheme="minorHAnsi" w:hAnsiTheme="minorHAnsi"/>
        </w:rPr>
        <w:br/>
      </w:r>
    </w:p>
    <w:p w14:paraId="2B5C8FC3" w14:textId="77777777" w:rsidR="00323B02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t>En caso afirmativo, sírvase proporcionar detalles:</w:t>
      </w:r>
    </w:p>
    <w:p w14:paraId="1903F832" w14:textId="77777777" w:rsidR="00323B02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br/>
        <w:t>____________________________________________________________</w:t>
      </w:r>
      <w:r w:rsidRPr="002D0620">
        <w:rPr>
          <w:rFonts w:asciiTheme="minorHAnsi" w:hAnsiTheme="minorHAnsi"/>
        </w:rPr>
        <w:br/>
      </w:r>
      <w:r w:rsidRPr="002D0620">
        <w:rPr>
          <w:rFonts w:asciiTheme="minorHAnsi" w:hAnsiTheme="minorHAnsi"/>
        </w:rPr>
        <w:br/>
      </w:r>
    </w:p>
    <w:p w14:paraId="48554D29" w14:textId="3AEDDB67" w:rsidR="00323B02" w:rsidRPr="002D0620" w:rsidRDefault="00323B02" w:rsidP="00323B02">
      <w:pPr>
        <w:spacing w:after="0" w:line="240" w:lineRule="auto"/>
        <w:rPr>
          <w:rFonts w:asciiTheme="minorHAnsi" w:hAnsiTheme="minorHAnsi"/>
          <w:b/>
          <w:bCs/>
        </w:rPr>
      </w:pPr>
      <w:r w:rsidRPr="002D0620">
        <w:rPr>
          <w:rFonts w:asciiTheme="minorHAnsi" w:hAnsiTheme="minorHAnsi"/>
          <w:b/>
        </w:rPr>
        <w:t>Sección 5: Circunstancias adicionales</w:t>
      </w:r>
    </w:p>
    <w:p w14:paraId="0B7E042D" w14:textId="04503DAA" w:rsidR="00323B02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t>¿Existen factores o circunstancias externos que demuestren el compromiso del Estado con el TCA (por ejemplo, iniciativas de seguridad regional)?</w:t>
      </w:r>
    </w:p>
    <w:p w14:paraId="7C72E37F" w14:textId="77777777" w:rsidR="00323B02" w:rsidRPr="002D0620" w:rsidRDefault="00323B02" w:rsidP="00323B02">
      <w:pPr>
        <w:spacing w:after="0" w:line="240" w:lineRule="auto"/>
        <w:rPr>
          <w:rFonts w:asciiTheme="minorHAnsi" w:hAnsiTheme="minorHAnsi"/>
        </w:rPr>
      </w:pPr>
      <w:r w:rsidRPr="002D0620">
        <w:rPr>
          <w:rFonts w:asciiTheme="minorHAnsi" w:hAnsiTheme="minorHAnsi"/>
        </w:rPr>
        <w:br/>
        <w:t>____________________________________________________________</w:t>
      </w:r>
      <w:r w:rsidRPr="002D0620">
        <w:rPr>
          <w:rFonts w:asciiTheme="minorHAnsi" w:hAnsiTheme="minorHAnsi"/>
        </w:rPr>
        <w:br/>
      </w:r>
      <w:r w:rsidRPr="002D0620">
        <w:rPr>
          <w:rFonts w:asciiTheme="minorHAnsi" w:hAnsiTheme="minorHAnsi"/>
        </w:rPr>
        <w:br/>
      </w:r>
    </w:p>
    <w:p w14:paraId="63EEBF94" w14:textId="77777777" w:rsidR="00323B02" w:rsidRPr="002D0620" w:rsidRDefault="00323B02" w:rsidP="00AB52DE">
      <w:pPr>
        <w:spacing w:after="0" w:line="240" w:lineRule="auto"/>
        <w:rPr>
          <w:rFonts w:asciiTheme="minorHAnsi" w:hAnsiTheme="minorHAnsi"/>
        </w:rPr>
      </w:pPr>
    </w:p>
    <w:sectPr w:rsidR="00323B02" w:rsidRPr="002D0620" w:rsidSect="00591898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DF6B3" w14:textId="77777777" w:rsidR="00997D96" w:rsidRDefault="00997D96" w:rsidP="00E60D82">
      <w:pPr>
        <w:spacing w:after="0" w:line="240" w:lineRule="auto"/>
      </w:pPr>
      <w:r>
        <w:separator/>
      </w:r>
    </w:p>
  </w:endnote>
  <w:endnote w:type="continuationSeparator" w:id="0">
    <w:p w14:paraId="50A9ADF9" w14:textId="77777777" w:rsidR="00997D96" w:rsidRDefault="00997D96" w:rsidP="00E60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04314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582F49" w14:textId="73BA23D7" w:rsidR="00591898" w:rsidRDefault="0059189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77A3E81" w14:textId="77777777" w:rsidR="00591898" w:rsidRDefault="005918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75F86" w14:textId="77777777" w:rsidR="00997D96" w:rsidRDefault="00997D96" w:rsidP="00E60D82">
      <w:pPr>
        <w:spacing w:after="0" w:line="240" w:lineRule="auto"/>
      </w:pPr>
      <w:r>
        <w:separator/>
      </w:r>
    </w:p>
  </w:footnote>
  <w:footnote w:type="continuationSeparator" w:id="0">
    <w:p w14:paraId="2D926445" w14:textId="77777777" w:rsidR="00997D96" w:rsidRDefault="00997D96" w:rsidP="00E60D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A4685" w14:textId="77777777" w:rsidR="00C3505C" w:rsidRPr="004E2257" w:rsidRDefault="00C3505C" w:rsidP="00C3505C">
    <w:pPr>
      <w:pStyle w:val="BodyText"/>
      <w:spacing w:line="14" w:lineRule="auto"/>
      <w:rPr>
        <w:rFonts w:ascii="Aptos" w:hAnsi="Aptos"/>
        <w:i w:val="0"/>
        <w:sz w:val="20"/>
      </w:rPr>
    </w:pPr>
    <w:r w:rsidRPr="004E2257">
      <w:rPr>
        <w:rFonts w:ascii="Aptos" w:hAnsi="Aptos"/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A404119" wp14:editId="7E0E1B51">
              <wp:simplePos x="0" y="0"/>
              <wp:positionH relativeFrom="page">
                <wp:posOffset>2734733</wp:posOffset>
              </wp:positionH>
              <wp:positionV relativeFrom="page">
                <wp:posOffset>677333</wp:posOffset>
              </wp:positionV>
              <wp:extent cx="4100830" cy="192617"/>
              <wp:effectExtent l="0" t="0" r="13970" b="1714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0830" cy="19261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582F02" w14:textId="288F5C6E" w:rsidR="00C3505C" w:rsidRPr="006A280D" w:rsidRDefault="00C3505C" w:rsidP="00C3505C">
                          <w:pPr>
                            <w:spacing w:line="255" w:lineRule="exact"/>
                            <w:ind w:left="20"/>
                            <w:jc w:val="right"/>
                            <w:rPr>
                              <w:rFonts w:ascii="Aptos" w:hAnsi="Aptos"/>
                              <w:szCs w:val="20"/>
                              <w:lang w:val="sv-SE"/>
                            </w:rPr>
                          </w:pPr>
                          <w:r w:rsidRPr="00B53A0A">
                            <w:rPr>
                              <w:rFonts w:ascii="Aptos" w:hAnsi="Aptos"/>
                              <w:szCs w:val="20"/>
                              <w:lang w:val="en-US"/>
                            </w:rPr>
                            <w:t>ATT/CSP12.VTF/2026/CHAIR/8</w:t>
                          </w:r>
                          <w:r w:rsidR="00B53A0A" w:rsidRPr="00B53A0A">
                            <w:rPr>
                              <w:rFonts w:ascii="Aptos" w:hAnsi="Aptos"/>
                              <w:szCs w:val="20"/>
                              <w:lang w:val="en-US"/>
                            </w:rPr>
                            <w:t>58</w:t>
                          </w:r>
                          <w:r w:rsidRPr="00B53A0A">
                            <w:rPr>
                              <w:rFonts w:ascii="Aptos" w:hAnsi="Aptos"/>
                              <w:szCs w:val="20"/>
                              <w:lang w:val="en-US"/>
                            </w:rPr>
                            <w:t>/</w:t>
                          </w:r>
                          <w:proofErr w:type="spellStart"/>
                          <w:r w:rsidR="00B53A0A">
                            <w:rPr>
                              <w:rFonts w:ascii="Aptos" w:hAnsi="Aptos"/>
                              <w:szCs w:val="20"/>
                              <w:lang w:val="en-US"/>
                            </w:rPr>
                            <w:t>Conf</w:t>
                          </w:r>
                          <w:r w:rsidRPr="00B53A0A">
                            <w:rPr>
                              <w:rFonts w:ascii="Aptos" w:hAnsi="Aptos"/>
                              <w:szCs w:val="20"/>
                              <w:lang w:val="en-US"/>
                            </w:rPr>
                            <w:t>.ToR.Prop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40411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15.35pt;margin-top:53.35pt;width:322.9pt;height:15.1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5+T1gEAAJEDAAAOAAAAZHJzL2Uyb0RvYy54bWysU9tu1DAQfUfiHyy/s0kWVEq02aq0KkIq&#10;F6nwARPH3kQkHjP2brJ8PWNnswX6VvFiTWbsM+ecmWyupqEXB02+Q1vJYpVLoa3CprO7Sn7/dvfq&#10;UgofwDbQo9WVPGovr7YvX2xGV+o1ttg3mgSDWF+OrpJtCK7MMq9aPYBfodOWiwZpgMCftMsagpHR&#10;hz5b5/lFNiI1jlBp7zl7OxflNuEbo1X4YozXQfSVZG4hnZTOOp7ZdgPljsC1nTrRgGewGKCz3PQM&#10;dQsBxJ66J1BDpwg9mrBSOGRoTKd00sBqivwfNQ8tOJ20sDnenW3y/w9WfT48uK8kwvQeJx5gEuHd&#10;PaofXli8acHu9DURjq2GhhsX0bJsdL48PY1W+9JHkHr8hA0PGfYBE9BkaIiusE7B6DyA49l0PQWh&#10;OPmmyPPL11xSXCverS+Kt6kFlMtrRz580DiIGFSSeKgJHQ73PkQ2UC5XYjOLd13fp8H29q8EX4yZ&#10;xD4SnqmHqZ74dlRRY3NkHYTznvBec9Ai/ZJi5B2ppP+5B9JS9B8texEXagloCeolAKv4aSWDFHN4&#10;E+bF2zvqdi0jz25bvGa/TJekPLI48eS5J4WnHY2L9ed3uvX4J21/AwAA//8DAFBLAwQUAAYACAAA&#10;ACEAHZeSFt8AAAAMAQAADwAAAGRycy9kb3ducmV2LnhtbEyPwU7DMBBE70j8g7VI3KgNhQRCnKpC&#10;cEJCpOHA0Ym3SdR4HWK3DX/P9lRus5qn2Zl8NbtBHHAKvScNtwsFAqnxtqdWw1f1dvMIIkRD1gye&#10;UMMvBlgVlxe5yaw/UomHTWwFh1DIjIYuxjGTMjQdOhMWfkRib+snZyKfUyvtZI4c7gZ5p1QinemJ&#10;P3RmxJcOm91m7zSsv6l87X8+6s9yW/ZV9aToPdlpfX01r59BRJzjGYZTfa4OBXeq/Z5sEIOG+6VK&#10;GWVDJSxOhEqTBxA1q2WqQBa5/D+i+AMAAP//AwBQSwECLQAUAAYACAAAACEAtoM4kv4AAADhAQAA&#10;EwAAAAAAAAAAAAAAAAAAAAAAW0NvbnRlbnRfVHlwZXNdLnhtbFBLAQItABQABgAIAAAAIQA4/SH/&#10;1gAAAJQBAAALAAAAAAAAAAAAAAAAAC8BAABfcmVscy8ucmVsc1BLAQItABQABgAIAAAAIQDS+5+T&#10;1gEAAJEDAAAOAAAAAAAAAAAAAAAAAC4CAABkcnMvZTJvRG9jLnhtbFBLAQItABQABgAIAAAAIQAd&#10;l5IW3wAAAAwBAAAPAAAAAAAAAAAAAAAAADAEAABkcnMvZG93bnJldi54bWxQSwUGAAAAAAQABADz&#10;AAAAPAUAAAAA&#10;" filled="f" stroked="f">
              <v:textbox inset="0,0,0,0">
                <w:txbxContent>
                  <w:p w14:paraId="46582F02" w14:textId="288F5C6E" w:rsidR="00C3505C" w:rsidRPr="006A280D" w:rsidRDefault="00C3505C" w:rsidP="00C3505C">
                    <w:pPr>
                      <w:spacing w:line="255" w:lineRule="exact"/>
                      <w:ind w:left="20"/>
                      <w:jc w:val="right"/>
                      <w:rPr>
                        <w:rFonts w:ascii="Aptos" w:hAnsi="Aptos"/>
                        <w:szCs w:val="20"/>
                        <w:lang w:val="sv-SE"/>
                      </w:rPr>
                    </w:pPr>
                    <w:r w:rsidRPr="00B53A0A">
                      <w:rPr>
                        <w:rFonts w:ascii="Aptos" w:hAnsi="Aptos"/>
                        <w:szCs w:val="20"/>
                        <w:lang w:val="en-US"/>
                      </w:rPr>
                      <w:t>ATT/CSP12.VTF/2026/CHAIR/8</w:t>
                    </w:r>
                    <w:r w:rsidR="00B53A0A" w:rsidRPr="00B53A0A">
                      <w:rPr>
                        <w:rFonts w:ascii="Aptos" w:hAnsi="Aptos"/>
                        <w:szCs w:val="20"/>
                        <w:lang w:val="en-US"/>
                      </w:rPr>
                      <w:t>58</w:t>
                    </w:r>
                    <w:r w:rsidRPr="00B53A0A">
                      <w:rPr>
                        <w:rFonts w:ascii="Aptos" w:hAnsi="Aptos"/>
                        <w:szCs w:val="20"/>
                        <w:lang w:val="en-US"/>
                      </w:rPr>
                      <w:t>/</w:t>
                    </w:r>
                    <w:proofErr w:type="spellStart"/>
                    <w:r w:rsidR="00B53A0A">
                      <w:rPr>
                        <w:rFonts w:ascii="Aptos" w:hAnsi="Aptos"/>
                        <w:szCs w:val="20"/>
                        <w:lang w:val="en-US"/>
                      </w:rPr>
                      <w:t>Conf</w:t>
                    </w:r>
                    <w:r w:rsidRPr="00B53A0A">
                      <w:rPr>
                        <w:rFonts w:ascii="Aptos" w:hAnsi="Aptos"/>
                        <w:szCs w:val="20"/>
                        <w:lang w:val="en-US"/>
                      </w:rPr>
                      <w:t>.ToR.Prop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 w:rsidRPr="004E2257">
      <w:rPr>
        <w:rFonts w:ascii="Aptos" w:hAnsi="Aptos"/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E3AFE50" wp14:editId="383B4810">
              <wp:simplePos x="0" y="0"/>
              <wp:positionH relativeFrom="page">
                <wp:posOffset>896620</wp:posOffset>
              </wp:positionH>
              <wp:positionV relativeFrom="page">
                <wp:posOffset>859790</wp:posOffset>
              </wp:positionV>
              <wp:extent cx="5981065" cy="6350"/>
              <wp:effectExtent l="0" t="0" r="0" b="0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81065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D3F0CC" id="Rectangle 2" o:spid="_x0000_s1026" style="position:absolute;margin-left:70.6pt;margin-top:67.7pt;width:470.95pt;height: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XaE5QEAALMDAAAOAAAAZHJzL2Uyb0RvYy54bWysU9Fu0zAUfUfiHyy/0zSlLVvUdJo6DSEN&#10;hjT4gFvHSSwcX3PtNh1fz7XbdRW8IfJg+frax+ccn6xuDoMVe03BoKtlOZlKoZ3Cxriult+/3b+7&#10;kiJEcA1YdLqWzzrIm/XbN6vRV3qGPdpGk2AQF6rR17KP0VdFEVSvBwgT9Npxs0UaIHJJXdEQjIw+&#10;2GI2nS6LEanxhEqHwKt3x6ZcZ/y21So+tm3QUdhaMreYR8rjNo3FegVVR+B7o0404B9YDGAcX3qG&#10;uoMIYkfmL6jBKMKAbZwoHApsW6N01sBqyukfap568DprYXOCP9sU/h+s+rJ/8l8pUQ/+AdWPIBxu&#10;enCdviXCsdfQ8HVlMqoYfajOB1IR+KjYjp+x4aeFXcTswaGlIQGyOnHIVj+frdaHKBQvLq6vyuly&#10;IYXi3vL9Ir9EAdXLWU8hftQ4iDSpJfFDZmzYP4SYuED1siVzR2uae2NtLqjbbiyJPaRHz1+mzxIv&#10;t1mXNjtMx46IaSWLTLpShEK1xeaZNRIek8NJ50mP9EuKkVNTy/BzB6SlsJ8c+3RdzucpZrmYLz7M&#10;uKDLzvayA04xVC2jFMfpJh6jufNkup5vKrNoh7fsbWuy8FdWJ7KcjOzHKcUpepd13vX6r61/AwAA&#10;//8DAFBLAwQUAAYACAAAACEAXJHGHuAAAAAMAQAADwAAAGRycy9kb3ducmV2LnhtbEyPwU7DMBBE&#10;70j8g7VI3KidNK1CiFNRJI5ItHCgNydekqjxOthuG/h6nBPcdnZHs2/KzWQGdkbne0sSkoUAhtRY&#10;3VMr4f3t+S4H5oMirQZLKOEbPWyq66tSFdpeaIfnfWhZDCFfKAldCGPBuW86NMov7IgUb5/WGRWi&#10;dC3XTl1iuBl4KsSaG9VT/NCpEZ86bI77k5Gwvc+3X68Zvfzs6gMePurjKnVCytub6fEBWMAp/Jlh&#10;xo/oUEWm2p5IezZEnSVptMZhucqAzQ6RLxNg9bxaZ8Crkv8vUf0CAAD//wMAUEsBAi0AFAAGAAgA&#10;AAAhALaDOJL+AAAA4QEAABMAAAAAAAAAAAAAAAAAAAAAAFtDb250ZW50X1R5cGVzXS54bWxQSwEC&#10;LQAUAAYACAAAACEAOP0h/9YAAACUAQAACwAAAAAAAAAAAAAAAAAvAQAAX3JlbHMvLnJlbHNQSwEC&#10;LQAUAAYACAAAACEAipF2hOUBAACzAwAADgAAAAAAAAAAAAAAAAAuAgAAZHJzL2Uyb0RvYy54bWxQ&#10;SwECLQAUAAYACAAAACEAXJHGHuAAAAAMAQAADwAAAAAAAAAAAAAAAAA/BAAAZHJzL2Rvd25yZXYu&#10;eG1sUEsFBgAAAAAEAAQA8wAAAEwFAAAAAA==&#10;" fillcolor="black" stroked="f">
              <w10:wrap anchorx="page" anchory="page"/>
            </v:rect>
          </w:pict>
        </mc:Fallback>
      </mc:AlternateContent>
    </w:r>
  </w:p>
  <w:p w14:paraId="77D3AE0C" w14:textId="6B6AD2AF" w:rsidR="00E60D82" w:rsidRDefault="00E60D82">
    <w:pPr>
      <w:pStyle w:val="Header"/>
    </w:pPr>
  </w:p>
  <w:p w14:paraId="545BE787" w14:textId="31502121" w:rsidR="00E60D82" w:rsidRDefault="00E60D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D324F"/>
    <w:multiLevelType w:val="multilevel"/>
    <w:tmpl w:val="84261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6C3E32"/>
    <w:multiLevelType w:val="multilevel"/>
    <w:tmpl w:val="7F964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6F5A6F"/>
    <w:multiLevelType w:val="hybridMultilevel"/>
    <w:tmpl w:val="1D12A148"/>
    <w:lvl w:ilvl="0" w:tplc="2C8452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455014">
    <w:abstractNumId w:val="0"/>
  </w:num>
  <w:num w:numId="2" w16cid:durableId="1581981182">
    <w:abstractNumId w:val="1"/>
  </w:num>
  <w:num w:numId="3" w16cid:durableId="12314976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D82"/>
    <w:rsid w:val="00056AD3"/>
    <w:rsid w:val="000D6521"/>
    <w:rsid w:val="0013508B"/>
    <w:rsid w:val="001A14AD"/>
    <w:rsid w:val="002338AD"/>
    <w:rsid w:val="00281070"/>
    <w:rsid w:val="00292656"/>
    <w:rsid w:val="002C3256"/>
    <w:rsid w:val="002D0620"/>
    <w:rsid w:val="002D5812"/>
    <w:rsid w:val="003115BE"/>
    <w:rsid w:val="003164E7"/>
    <w:rsid w:val="00323B02"/>
    <w:rsid w:val="00361AB6"/>
    <w:rsid w:val="003724D6"/>
    <w:rsid w:val="00391962"/>
    <w:rsid w:val="00394A6B"/>
    <w:rsid w:val="004166B4"/>
    <w:rsid w:val="00456EB0"/>
    <w:rsid w:val="00464D7E"/>
    <w:rsid w:val="004A3906"/>
    <w:rsid w:val="004B400E"/>
    <w:rsid w:val="004D1507"/>
    <w:rsid w:val="004F0D24"/>
    <w:rsid w:val="00546868"/>
    <w:rsid w:val="00546AA9"/>
    <w:rsid w:val="005710EB"/>
    <w:rsid w:val="00585E4A"/>
    <w:rsid w:val="00591898"/>
    <w:rsid w:val="005B17A3"/>
    <w:rsid w:val="00664504"/>
    <w:rsid w:val="00731FBB"/>
    <w:rsid w:val="00741E36"/>
    <w:rsid w:val="0079451E"/>
    <w:rsid w:val="007A06A3"/>
    <w:rsid w:val="007A653A"/>
    <w:rsid w:val="007C2C27"/>
    <w:rsid w:val="007D2865"/>
    <w:rsid w:val="007E208C"/>
    <w:rsid w:val="007E4CE6"/>
    <w:rsid w:val="0082797B"/>
    <w:rsid w:val="00842342"/>
    <w:rsid w:val="00913F6D"/>
    <w:rsid w:val="00933242"/>
    <w:rsid w:val="00997D96"/>
    <w:rsid w:val="009A7538"/>
    <w:rsid w:val="009B4278"/>
    <w:rsid w:val="009F06BF"/>
    <w:rsid w:val="00A46128"/>
    <w:rsid w:val="00A53CC8"/>
    <w:rsid w:val="00A55B88"/>
    <w:rsid w:val="00A67DCD"/>
    <w:rsid w:val="00A85698"/>
    <w:rsid w:val="00AB52DE"/>
    <w:rsid w:val="00AC2498"/>
    <w:rsid w:val="00AC6786"/>
    <w:rsid w:val="00B05D4A"/>
    <w:rsid w:val="00B07FEB"/>
    <w:rsid w:val="00B36D05"/>
    <w:rsid w:val="00B53A0A"/>
    <w:rsid w:val="00C03509"/>
    <w:rsid w:val="00C06354"/>
    <w:rsid w:val="00C16BB1"/>
    <w:rsid w:val="00C3505C"/>
    <w:rsid w:val="00C5215A"/>
    <w:rsid w:val="00C641CE"/>
    <w:rsid w:val="00CB4977"/>
    <w:rsid w:val="00CD2F1C"/>
    <w:rsid w:val="00D27843"/>
    <w:rsid w:val="00D86DCF"/>
    <w:rsid w:val="00DF212B"/>
    <w:rsid w:val="00E01CFB"/>
    <w:rsid w:val="00E55B18"/>
    <w:rsid w:val="00E60D82"/>
    <w:rsid w:val="00E94DFC"/>
    <w:rsid w:val="00EB7062"/>
    <w:rsid w:val="00EE2155"/>
    <w:rsid w:val="00F00938"/>
    <w:rsid w:val="00F13748"/>
    <w:rsid w:val="00F323DC"/>
    <w:rsid w:val="00F82FD4"/>
    <w:rsid w:val="00FC4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2AA3E3"/>
  <w15:chartTrackingRefBased/>
  <w15:docId w15:val="{12E3F4BC-012E-43BD-8927-F1571E4D8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D82"/>
    <w:pPr>
      <w:spacing w:line="259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0D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D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0D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D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D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D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D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D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D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0D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D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0D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D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D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D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0D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D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D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0D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0D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D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0D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0D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0D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0D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0D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D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D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0D8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60D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0D82"/>
    <w:rPr>
      <w:rFonts w:ascii="Calibri" w:eastAsia="Calibri" w:hAnsi="Calibri" w:cs="Times New Roman"/>
      <w:kern w:val="0"/>
      <w:sz w:val="22"/>
      <w:szCs w:val="22"/>
      <w:lang w:val="es-ES"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60D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0D82"/>
    <w:rPr>
      <w:rFonts w:ascii="Calibri" w:eastAsia="Calibri" w:hAnsi="Calibri" w:cs="Times New Roman"/>
      <w:kern w:val="0"/>
      <w:sz w:val="22"/>
      <w:szCs w:val="22"/>
      <w:lang w:val="es-ES" w:eastAsia="en-US"/>
      <w14:ligatures w14:val="none"/>
    </w:rPr>
  </w:style>
  <w:style w:type="paragraph" w:styleId="Revision">
    <w:name w:val="Revision"/>
    <w:hidden/>
    <w:uiPriority w:val="99"/>
    <w:semiHidden/>
    <w:rsid w:val="003115B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07F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07F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7FEB"/>
    <w:rPr>
      <w:rFonts w:ascii="Calibri" w:eastAsia="Calibri" w:hAnsi="Calibri" w:cs="Times New Roman"/>
      <w:kern w:val="0"/>
      <w:sz w:val="20"/>
      <w:szCs w:val="20"/>
      <w:lang w:val="es-ES" w:eastAsia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7F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7FEB"/>
    <w:rPr>
      <w:rFonts w:ascii="Calibri" w:eastAsia="Calibri" w:hAnsi="Calibri" w:cs="Times New Roman"/>
      <w:b/>
      <w:bCs/>
      <w:kern w:val="0"/>
      <w:sz w:val="20"/>
      <w:szCs w:val="20"/>
      <w:lang w:val="es-ES" w:eastAsia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C3505C"/>
    <w:pPr>
      <w:widowControl w:val="0"/>
      <w:autoSpaceDE w:val="0"/>
      <w:autoSpaceDN w:val="0"/>
      <w:spacing w:after="0" w:line="240" w:lineRule="auto"/>
    </w:pPr>
    <w:rPr>
      <w:rFonts w:cs="Calibri"/>
      <w:i/>
      <w:lang w:val="en-GB"/>
    </w:rPr>
  </w:style>
  <w:style w:type="character" w:customStyle="1" w:styleId="BodyTextChar">
    <w:name w:val="Body Text Char"/>
    <w:basedOn w:val="DefaultParagraphFont"/>
    <w:link w:val="BodyText"/>
    <w:uiPriority w:val="1"/>
    <w:rsid w:val="00C3505C"/>
    <w:rPr>
      <w:rFonts w:ascii="Calibri" w:eastAsia="Calibri" w:hAnsi="Calibri" w:cs="Calibri"/>
      <w:i/>
      <w:kern w:val="0"/>
      <w:sz w:val="22"/>
      <w:szCs w:val="22"/>
      <w:lang w:val="en-GB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F1C8DE1F14EA408AB32AAE07B531EF" ma:contentTypeVersion="12" ma:contentTypeDescription="Create a new document." ma:contentTypeScope="" ma:versionID="681109b2aaf9d095517a43f6c149f5bd">
  <xsd:schema xmlns:xsd="http://www.w3.org/2001/XMLSchema" xmlns:xs="http://www.w3.org/2001/XMLSchema" xmlns:p="http://schemas.microsoft.com/office/2006/metadata/properties" xmlns:ns2="8f7e922f-a535-42ea-a88a-d2aeb4da5804" xmlns:ns3="dbf86e3e-1e01-4781-b2c1-8f6f9ce39bba" targetNamespace="http://schemas.microsoft.com/office/2006/metadata/properties" ma:root="true" ma:fieldsID="224325e354eca70ed3c8ce76c162b722" ns2:_="" ns3:_="">
    <xsd:import namespace="8f7e922f-a535-42ea-a88a-d2aeb4da5804"/>
    <xsd:import namespace="dbf86e3e-1e01-4781-b2c1-8f6f9ce39b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7e922f-a535-42ea-a88a-d2aeb4da58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fd2fa76-d9ac-436b-9ac7-bc345fdc3f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86e3e-1e01-4781-b2c1-8f6f9ce39bb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b477c12-cecd-49fd-9da9-99cc1866cae1}" ma:internalName="TaxCatchAll" ma:showField="CatchAllData" ma:web="dbf86e3e-1e01-4781-b2c1-8f6f9ce39b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f86e3e-1e01-4781-b2c1-8f6f9ce39bba" xsi:nil="true"/>
    <lcf76f155ced4ddcb4097134ff3c332f xmlns="8f7e922f-a535-42ea-a88a-d2aeb4da580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8136E1B-75D9-43AB-B7D8-4D64599AB8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E97DD8-B4AA-4EC6-9789-069A8DBEA2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7e922f-a535-42ea-a88a-d2aeb4da5804"/>
    <ds:schemaRef ds:uri="dbf86e3e-1e01-4781-b2c1-8f6f9ce39b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3E5D6B-E838-40BD-9EAE-C316DEFA6545}">
  <ds:schemaRefs>
    <ds:schemaRef ds:uri="http://schemas.microsoft.com/office/2006/metadata/properties"/>
    <ds:schemaRef ds:uri="http://schemas.microsoft.com/office/infopath/2007/PartnerControls"/>
    <ds:schemaRef ds:uri="dbf86e3e-1e01-4781-b2c1-8f6f9ce39bba"/>
    <ds:schemaRef ds:uri="8f7e922f-a535-42ea-a88a-d2aeb4da580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674</Words>
  <Characters>3847</Characters>
  <Application>Microsoft Office Word</Application>
  <DocSecurity>0</DocSecurity>
  <Lines>32</Lines>
  <Paragraphs>9</Paragraphs>
  <ScaleCrop>false</ScaleCrop>
  <Company/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Yoko Owatari</dc:creator>
  <cp:keywords/>
  <dc:description/>
  <cp:lastModifiedBy>Yoko  OWATARI</cp:lastModifiedBy>
  <cp:revision>3</cp:revision>
  <cp:lastPrinted>2026-04-10T07:42:00Z</cp:lastPrinted>
  <dcterms:created xsi:type="dcterms:W3CDTF">2026-09-14T13:16:00Z</dcterms:created>
  <dcterms:modified xsi:type="dcterms:W3CDTF">2026-09-14T13:16:00Z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dddaa60e-8863-4a77-8ab6-1a738485d2dd</vt:lpwstr>
  </property>
  <property fmtid="{D5CDD505-2E9C-101B-9397-08002B2CF9AE}" pid="3" name="ContentTypeId">
    <vt:lpwstr>0x010100B7F1C8DE1F14EA408AB32AAE07B531EF</vt:lpwstr>
  </property>
  <property fmtid="{D5CDD505-2E9C-101B-9397-08002B2CF9AE}" pid="4" name="MediaServiceImageTags">
    <vt:lpwstr/>
  </property>
</Properties>
</file>